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43" w:type="dxa"/>
        <w:tblInd w:w="-106" w:type="dxa"/>
        <w:tblLook w:val="0000" w:firstRow="0" w:lastRow="0" w:firstColumn="0" w:lastColumn="0" w:noHBand="0" w:noVBand="0"/>
      </w:tblPr>
      <w:tblGrid>
        <w:gridCol w:w="3708"/>
        <w:gridCol w:w="705"/>
        <w:gridCol w:w="1810"/>
        <w:gridCol w:w="157"/>
        <w:gridCol w:w="4163"/>
      </w:tblGrid>
      <w:tr w:rsidR="007E5663" w:rsidRPr="00184E01">
        <w:trPr>
          <w:cantSplit/>
          <w:trHeight w:val="898"/>
        </w:trPr>
        <w:tc>
          <w:tcPr>
            <w:tcW w:w="4413" w:type="dxa"/>
            <w:gridSpan w:val="2"/>
          </w:tcPr>
          <w:p w:rsidR="007E5663" w:rsidRPr="00184E01" w:rsidRDefault="007E5663" w:rsidP="00772A51">
            <w:pPr>
              <w:jc w:val="center"/>
              <w:rPr>
                <w:b/>
                <w:bCs/>
              </w:rPr>
            </w:pPr>
            <w:r w:rsidRPr="00184E01">
              <w:rPr>
                <w:b/>
                <w:bCs/>
              </w:rPr>
              <w:t>Исполнительный комитет Кукморского муниципального района Республики Татарстан</w:t>
            </w:r>
          </w:p>
        </w:tc>
        <w:tc>
          <w:tcPr>
            <w:tcW w:w="1810" w:type="dxa"/>
            <w:vMerge w:val="restart"/>
          </w:tcPr>
          <w:p w:rsidR="007E5663" w:rsidRPr="00184E01" w:rsidRDefault="007E5663" w:rsidP="00772A51">
            <w:pPr>
              <w:jc w:val="center"/>
              <w:rPr>
                <w:sz w:val="26"/>
                <w:szCs w:val="26"/>
              </w:rPr>
            </w:pPr>
            <w:r w:rsidRPr="00184E01">
              <w:rPr>
                <w:rFonts w:eastAsia="Times New Roman"/>
              </w:rPr>
              <w:object w:dxaOrig="7126" w:dyaOrig="8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4pt;height:66.6pt" o:ole="">
                  <v:imagedata r:id="rId7" o:title=""/>
                </v:shape>
                <o:OLEObject Type="Embed" ProgID="Msxml2.SAXXMLReader.5.0" ShapeID="_x0000_i1025" DrawAspect="Content" ObjectID="_1736008925" r:id="rId8"/>
              </w:object>
            </w:r>
          </w:p>
          <w:p w:rsidR="007E5663" w:rsidRPr="00184E01" w:rsidRDefault="007E5663" w:rsidP="00772A51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320" w:type="dxa"/>
            <w:gridSpan w:val="2"/>
          </w:tcPr>
          <w:p w:rsidR="007E5663" w:rsidRPr="00184E01" w:rsidRDefault="007E5663" w:rsidP="00772A51">
            <w:pPr>
              <w:tabs>
                <w:tab w:val="left" w:pos="6096"/>
              </w:tabs>
              <w:jc w:val="center"/>
              <w:rPr>
                <w:b/>
                <w:bCs/>
              </w:rPr>
            </w:pPr>
            <w:r w:rsidRPr="00184E01">
              <w:rPr>
                <w:b/>
                <w:bCs/>
              </w:rPr>
              <w:t>Татарстан Республикасы</w:t>
            </w:r>
          </w:p>
          <w:p w:rsidR="007E5663" w:rsidRPr="00184E01" w:rsidRDefault="007E5663" w:rsidP="00772A51">
            <w:pPr>
              <w:jc w:val="center"/>
              <w:rPr>
                <w:b/>
                <w:bCs/>
                <w:lang w:val="tt-RU"/>
              </w:rPr>
            </w:pPr>
            <w:r w:rsidRPr="00184E01">
              <w:rPr>
                <w:b/>
                <w:bCs/>
                <w:lang w:val="tt-RU"/>
              </w:rPr>
              <w:t>Кукмара муниципаль районы</w:t>
            </w:r>
          </w:p>
          <w:p w:rsidR="007E5663" w:rsidRPr="00184E01" w:rsidRDefault="007E5663" w:rsidP="00772A51">
            <w:pPr>
              <w:jc w:val="center"/>
              <w:rPr>
                <w:b/>
                <w:bCs/>
                <w:lang w:val="tt-RU"/>
              </w:rPr>
            </w:pPr>
            <w:r w:rsidRPr="00184E01">
              <w:rPr>
                <w:b/>
                <w:bCs/>
                <w:lang w:val="tt-RU"/>
              </w:rPr>
              <w:t>башкарма комитеты</w:t>
            </w:r>
          </w:p>
        </w:tc>
      </w:tr>
      <w:tr w:rsidR="007E5663" w:rsidRPr="00184E01">
        <w:trPr>
          <w:cantSplit/>
          <w:trHeight w:val="666"/>
        </w:trPr>
        <w:tc>
          <w:tcPr>
            <w:tcW w:w="4413" w:type="dxa"/>
            <w:gridSpan w:val="2"/>
          </w:tcPr>
          <w:p w:rsidR="007E5663" w:rsidRPr="00184E01" w:rsidRDefault="007E5663" w:rsidP="00772A51">
            <w:pPr>
              <w:jc w:val="center"/>
              <w:rPr>
                <w:b/>
                <w:bCs/>
              </w:rPr>
            </w:pPr>
          </w:p>
          <w:p w:rsidR="007E5663" w:rsidRPr="00184E01" w:rsidRDefault="007E5663" w:rsidP="00772A51">
            <w:pPr>
              <w:rPr>
                <w:b/>
                <w:bCs/>
              </w:rPr>
            </w:pPr>
            <w:r w:rsidRPr="00184E01">
              <w:rPr>
                <w:b/>
                <w:bCs/>
              </w:rPr>
              <w:t>УПРАВЛЕНИЕ ОБРАЗОВАНИЯ</w:t>
            </w:r>
          </w:p>
        </w:tc>
        <w:tc>
          <w:tcPr>
            <w:tcW w:w="0" w:type="auto"/>
            <w:vMerge/>
            <w:vAlign w:val="center"/>
          </w:tcPr>
          <w:p w:rsidR="007E5663" w:rsidRPr="00184E01" w:rsidRDefault="007E5663" w:rsidP="00772A51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320" w:type="dxa"/>
            <w:gridSpan w:val="2"/>
          </w:tcPr>
          <w:p w:rsidR="007E5663" w:rsidRPr="00184E01" w:rsidRDefault="007E5663" w:rsidP="00772A51">
            <w:pPr>
              <w:jc w:val="center"/>
              <w:rPr>
                <w:b/>
                <w:bCs/>
                <w:lang w:val="tt-RU"/>
              </w:rPr>
            </w:pPr>
          </w:p>
          <w:p w:rsidR="007E5663" w:rsidRPr="00184E01" w:rsidRDefault="007E5663" w:rsidP="00772A51">
            <w:pPr>
              <w:jc w:val="center"/>
              <w:rPr>
                <w:b/>
                <w:bCs/>
                <w:lang w:val="tt-RU"/>
              </w:rPr>
            </w:pPr>
            <w:r w:rsidRPr="00184E01">
              <w:rPr>
                <w:b/>
                <w:bCs/>
                <w:lang w:val="tt-RU"/>
              </w:rPr>
              <w:t>МӘГАРИФ ИДАРӘСЕ</w:t>
            </w:r>
          </w:p>
        </w:tc>
      </w:tr>
      <w:tr w:rsidR="007E5663" w:rsidRPr="00B86A2C">
        <w:tblPrEx>
          <w:tblLook w:val="01E0" w:firstRow="1" w:lastRow="1" w:firstColumn="1" w:lastColumn="1" w:noHBand="0" w:noVBand="0"/>
        </w:tblPrEx>
        <w:trPr>
          <w:trHeight w:val="749"/>
        </w:trPr>
        <w:tc>
          <w:tcPr>
            <w:tcW w:w="3708" w:type="dxa"/>
          </w:tcPr>
          <w:p w:rsidR="007E5663" w:rsidRPr="00B86A2C" w:rsidRDefault="000424E4" w:rsidP="00772A51">
            <w:pPr>
              <w:spacing w:before="110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line id="Line 2" o:spid="_x0000_s1026" style="position:absolute;left:0;text-align:left;z-index:251658240;visibility:visible;mso-position-horizontal-relative:text;mso-position-vertical-relative:text" from="-27pt,2.35pt" to="7in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/TrEwIAACk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" strokeweight="2.25pt"/>
              </w:pict>
            </w:r>
            <w:r w:rsidR="007E5663" w:rsidRPr="00B86A2C">
              <w:rPr>
                <w:sz w:val="28"/>
                <w:szCs w:val="28"/>
              </w:rPr>
              <w:t>Приказ</w:t>
            </w:r>
          </w:p>
          <w:p w:rsidR="007E5663" w:rsidRPr="00B86A2C" w:rsidRDefault="005A22EC" w:rsidP="001C6F49">
            <w:pPr>
              <w:spacing w:before="110"/>
              <w:rPr>
                <w:sz w:val="28"/>
                <w:szCs w:val="28"/>
              </w:rPr>
            </w:pPr>
            <w:r w:rsidRPr="00B86A2C">
              <w:rPr>
                <w:sz w:val="28"/>
                <w:szCs w:val="28"/>
              </w:rPr>
              <w:t>«</w:t>
            </w:r>
            <w:r w:rsidR="00132B8D" w:rsidRPr="00B86A2C">
              <w:rPr>
                <w:sz w:val="28"/>
                <w:szCs w:val="28"/>
              </w:rPr>
              <w:t xml:space="preserve"> 26</w:t>
            </w:r>
            <w:r w:rsidR="008E26E5" w:rsidRPr="00B86A2C">
              <w:rPr>
                <w:sz w:val="28"/>
                <w:szCs w:val="28"/>
              </w:rPr>
              <w:t xml:space="preserve"> </w:t>
            </w:r>
            <w:r w:rsidR="005D230C" w:rsidRPr="00B86A2C">
              <w:rPr>
                <w:sz w:val="28"/>
                <w:szCs w:val="28"/>
              </w:rPr>
              <w:t>»</w:t>
            </w:r>
            <w:r w:rsidR="00132B8D" w:rsidRPr="00B86A2C">
              <w:rPr>
                <w:sz w:val="28"/>
                <w:szCs w:val="28"/>
              </w:rPr>
              <w:t xml:space="preserve"> декабря</w:t>
            </w:r>
            <w:r w:rsidR="000F0859" w:rsidRPr="00B86A2C">
              <w:rPr>
                <w:sz w:val="28"/>
                <w:szCs w:val="28"/>
              </w:rPr>
              <w:t xml:space="preserve"> 2022</w:t>
            </w:r>
            <w:r w:rsidR="007E5663" w:rsidRPr="00B86A2C">
              <w:rPr>
                <w:sz w:val="28"/>
                <w:szCs w:val="28"/>
              </w:rPr>
              <w:t>г.</w:t>
            </w:r>
          </w:p>
        </w:tc>
        <w:tc>
          <w:tcPr>
            <w:tcW w:w="2672" w:type="dxa"/>
            <w:gridSpan w:val="3"/>
          </w:tcPr>
          <w:p w:rsidR="007E5663" w:rsidRPr="00B86A2C" w:rsidRDefault="007E5663" w:rsidP="00772A51">
            <w:pPr>
              <w:spacing w:before="110"/>
            </w:pPr>
          </w:p>
        </w:tc>
        <w:tc>
          <w:tcPr>
            <w:tcW w:w="3793" w:type="dxa"/>
          </w:tcPr>
          <w:p w:rsidR="007E5663" w:rsidRPr="00B86A2C" w:rsidRDefault="007E5663" w:rsidP="00772A51">
            <w:pPr>
              <w:spacing w:before="110"/>
              <w:rPr>
                <w:sz w:val="28"/>
                <w:szCs w:val="28"/>
              </w:rPr>
            </w:pPr>
            <w:r w:rsidRPr="00B86A2C">
              <w:rPr>
                <w:sz w:val="28"/>
                <w:szCs w:val="28"/>
              </w:rPr>
              <w:t>Боерык</w:t>
            </w:r>
          </w:p>
          <w:p w:rsidR="007E5663" w:rsidRPr="00B86A2C" w:rsidRDefault="001B4CAD" w:rsidP="000768D4">
            <w:pPr>
              <w:spacing w:before="110"/>
              <w:rPr>
                <w:sz w:val="28"/>
                <w:szCs w:val="28"/>
              </w:rPr>
            </w:pPr>
            <w:r w:rsidRPr="00B86A2C">
              <w:rPr>
                <w:sz w:val="28"/>
                <w:szCs w:val="28"/>
              </w:rPr>
              <w:t>№</w:t>
            </w:r>
            <w:r w:rsidR="00213D44" w:rsidRPr="00B86A2C">
              <w:rPr>
                <w:sz w:val="28"/>
                <w:szCs w:val="28"/>
              </w:rPr>
              <w:t xml:space="preserve"> </w:t>
            </w:r>
            <w:r w:rsidR="00132B8D" w:rsidRPr="00B86A2C">
              <w:rPr>
                <w:sz w:val="28"/>
                <w:szCs w:val="28"/>
              </w:rPr>
              <w:t>1222</w:t>
            </w:r>
          </w:p>
        </w:tc>
      </w:tr>
      <w:tr w:rsidR="007E5663" w:rsidRPr="00B86A2C">
        <w:tblPrEx>
          <w:tblLook w:val="01E0" w:firstRow="1" w:lastRow="1" w:firstColumn="1" w:lastColumn="1" w:noHBand="0" w:noVBand="0"/>
        </w:tblPrEx>
        <w:trPr>
          <w:trHeight w:val="325"/>
        </w:trPr>
        <w:tc>
          <w:tcPr>
            <w:tcW w:w="3708" w:type="dxa"/>
          </w:tcPr>
          <w:p w:rsidR="007E5663" w:rsidRPr="00B86A2C" w:rsidRDefault="007E5663" w:rsidP="00772A51">
            <w:pPr>
              <w:spacing w:before="110"/>
              <w:jc w:val="center"/>
              <w:rPr>
                <w:sz w:val="28"/>
                <w:szCs w:val="28"/>
              </w:rPr>
            </w:pPr>
          </w:p>
        </w:tc>
        <w:tc>
          <w:tcPr>
            <w:tcW w:w="2672" w:type="dxa"/>
            <w:gridSpan w:val="3"/>
          </w:tcPr>
          <w:p w:rsidR="007E5663" w:rsidRPr="00B86A2C" w:rsidRDefault="007E5663" w:rsidP="00B620B3">
            <w:pPr>
              <w:spacing w:before="110"/>
              <w:jc w:val="center"/>
              <w:rPr>
                <w:sz w:val="28"/>
                <w:szCs w:val="28"/>
              </w:rPr>
            </w:pPr>
            <w:r w:rsidRPr="00B86A2C">
              <w:rPr>
                <w:sz w:val="28"/>
                <w:szCs w:val="28"/>
              </w:rPr>
              <w:t>Кукмор</w:t>
            </w:r>
          </w:p>
          <w:p w:rsidR="00616841" w:rsidRPr="00B86A2C" w:rsidRDefault="00616841" w:rsidP="008135F2">
            <w:pPr>
              <w:spacing w:before="110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7E5663" w:rsidRPr="00B86A2C" w:rsidRDefault="007E5663" w:rsidP="00772A51">
            <w:pPr>
              <w:spacing w:before="110"/>
              <w:jc w:val="center"/>
              <w:rPr>
                <w:sz w:val="28"/>
                <w:szCs w:val="28"/>
              </w:rPr>
            </w:pPr>
          </w:p>
        </w:tc>
      </w:tr>
    </w:tbl>
    <w:p w:rsidR="00C531DB" w:rsidRPr="00B86A2C" w:rsidRDefault="005D230C" w:rsidP="001753FE">
      <w:pPr>
        <w:ind w:firstLine="567"/>
        <w:jc w:val="center"/>
        <w:rPr>
          <w:color w:val="000000" w:themeColor="text1"/>
        </w:rPr>
      </w:pPr>
      <w:r w:rsidRPr="00B86A2C">
        <w:rPr>
          <w:color w:val="000000" w:themeColor="text1"/>
        </w:rPr>
        <w:t>о</w:t>
      </w:r>
      <w:r w:rsidR="007E5663" w:rsidRPr="00B86A2C">
        <w:rPr>
          <w:color w:val="000000" w:themeColor="text1"/>
        </w:rPr>
        <w:t xml:space="preserve"> проведении</w:t>
      </w:r>
      <w:r w:rsidR="00C531DB" w:rsidRPr="00B86A2C">
        <w:rPr>
          <w:color w:val="000000" w:themeColor="text1"/>
        </w:rPr>
        <w:t xml:space="preserve"> итогового собеседования</w:t>
      </w:r>
      <w:r w:rsidR="007E5663" w:rsidRPr="00B86A2C">
        <w:rPr>
          <w:color w:val="000000" w:themeColor="text1"/>
        </w:rPr>
        <w:t xml:space="preserve"> </w:t>
      </w:r>
      <w:r w:rsidR="001753FE" w:rsidRPr="00B86A2C">
        <w:rPr>
          <w:color w:val="000000" w:themeColor="text1"/>
        </w:rPr>
        <w:t>обучающихся</w:t>
      </w:r>
    </w:p>
    <w:p w:rsidR="00DB30E0" w:rsidRPr="00B86A2C" w:rsidRDefault="001753FE" w:rsidP="001753FE">
      <w:pPr>
        <w:ind w:firstLine="567"/>
        <w:jc w:val="center"/>
        <w:rPr>
          <w:color w:val="000000" w:themeColor="text1"/>
        </w:rPr>
      </w:pPr>
      <w:r w:rsidRPr="00B86A2C">
        <w:rPr>
          <w:color w:val="000000" w:themeColor="text1"/>
        </w:rPr>
        <w:t xml:space="preserve"> 9 классов по учебному пр</w:t>
      </w:r>
      <w:r w:rsidR="00BB6F07" w:rsidRPr="00B86A2C">
        <w:rPr>
          <w:color w:val="000000" w:themeColor="text1"/>
        </w:rPr>
        <w:t xml:space="preserve">едмету «русский язык» </w:t>
      </w:r>
      <w:r w:rsidR="00DB30E0" w:rsidRPr="00B86A2C">
        <w:rPr>
          <w:color w:val="000000" w:themeColor="text1"/>
        </w:rPr>
        <w:t xml:space="preserve">  </w:t>
      </w:r>
    </w:p>
    <w:p w:rsidR="00BB6F07" w:rsidRPr="00B86A2C" w:rsidRDefault="00132B8D" w:rsidP="001753FE">
      <w:pPr>
        <w:ind w:firstLine="567"/>
        <w:jc w:val="center"/>
        <w:rPr>
          <w:color w:val="000000" w:themeColor="text1"/>
        </w:rPr>
      </w:pPr>
      <w:r w:rsidRPr="00B86A2C">
        <w:rPr>
          <w:color w:val="000000" w:themeColor="text1"/>
        </w:rPr>
        <w:t>08</w:t>
      </w:r>
      <w:r w:rsidR="000F0859" w:rsidRPr="00B86A2C">
        <w:rPr>
          <w:color w:val="000000" w:themeColor="text1"/>
        </w:rPr>
        <w:t xml:space="preserve"> </w:t>
      </w:r>
      <w:r w:rsidR="00DB30E0" w:rsidRPr="00B86A2C">
        <w:rPr>
          <w:color w:val="000000" w:themeColor="text1"/>
        </w:rPr>
        <w:t xml:space="preserve"> февраля 202</w:t>
      </w:r>
      <w:r w:rsidR="00B86A2C" w:rsidRPr="00B86A2C">
        <w:rPr>
          <w:color w:val="000000" w:themeColor="text1"/>
        </w:rPr>
        <w:t>3</w:t>
      </w:r>
      <w:r w:rsidR="00BB6F07" w:rsidRPr="00B86A2C">
        <w:rPr>
          <w:color w:val="000000" w:themeColor="text1"/>
        </w:rPr>
        <w:t xml:space="preserve"> года в образовательных организация</w:t>
      </w:r>
      <w:r w:rsidR="00DB30E0" w:rsidRPr="00B86A2C">
        <w:rPr>
          <w:color w:val="000000" w:themeColor="text1"/>
        </w:rPr>
        <w:t>х</w:t>
      </w:r>
      <w:r w:rsidR="00BB6F07" w:rsidRPr="00B86A2C">
        <w:rPr>
          <w:color w:val="000000" w:themeColor="text1"/>
        </w:rPr>
        <w:t xml:space="preserve"> </w:t>
      </w:r>
    </w:p>
    <w:p w:rsidR="00BB6F07" w:rsidRPr="00F37C0D" w:rsidRDefault="00BB6F07" w:rsidP="001753FE">
      <w:pPr>
        <w:ind w:firstLine="567"/>
        <w:jc w:val="center"/>
        <w:rPr>
          <w:color w:val="000000" w:themeColor="text1"/>
        </w:rPr>
      </w:pPr>
      <w:r w:rsidRPr="00B86A2C">
        <w:rPr>
          <w:color w:val="000000" w:themeColor="text1"/>
        </w:rPr>
        <w:t>Кукм</w:t>
      </w:r>
      <w:r w:rsidR="00291CF1">
        <w:rPr>
          <w:color w:val="000000" w:themeColor="text1"/>
        </w:rPr>
        <w:t>орского</w:t>
      </w:r>
      <w:bookmarkStart w:id="0" w:name="_GoBack"/>
      <w:bookmarkEnd w:id="0"/>
      <w:r w:rsidR="00291CF1">
        <w:rPr>
          <w:color w:val="000000" w:themeColor="text1"/>
        </w:rPr>
        <w:t xml:space="preserve"> муниципального района РТ</w:t>
      </w:r>
      <w:r w:rsidR="00B86A2C">
        <w:rPr>
          <w:color w:val="000000" w:themeColor="text1"/>
        </w:rPr>
        <w:t xml:space="preserve"> </w:t>
      </w:r>
    </w:p>
    <w:p w:rsidR="008D2372" w:rsidRPr="00F37C0D" w:rsidRDefault="008D2372" w:rsidP="005C20E7">
      <w:pPr>
        <w:ind w:firstLine="567"/>
        <w:jc w:val="center"/>
        <w:rPr>
          <w:color w:val="000000" w:themeColor="text1"/>
          <w:sz w:val="28"/>
          <w:szCs w:val="28"/>
        </w:rPr>
      </w:pPr>
    </w:p>
    <w:p w:rsidR="007E5663" w:rsidRPr="00B86A2C" w:rsidRDefault="00DB30E0" w:rsidP="00F91C8E">
      <w:pPr>
        <w:spacing w:line="360" w:lineRule="auto"/>
        <w:ind w:firstLine="709"/>
        <w:rPr>
          <w:b/>
          <w:color w:val="000000" w:themeColor="text1"/>
          <w:sz w:val="28"/>
          <w:szCs w:val="28"/>
        </w:rPr>
      </w:pPr>
      <w:bookmarkStart w:id="1" w:name="OLE_LINK670"/>
      <w:bookmarkStart w:id="2" w:name="OLE_LINK671"/>
      <w:bookmarkStart w:id="3" w:name="OLE_LINK672"/>
      <w:r w:rsidRPr="00514607">
        <w:rPr>
          <w:sz w:val="28"/>
          <w:szCs w:val="28"/>
        </w:rPr>
        <w:t>В соответствии с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</w:t>
      </w:r>
      <w:bookmarkEnd w:id="1"/>
      <w:bookmarkEnd w:id="2"/>
      <w:bookmarkEnd w:id="3"/>
      <w:r w:rsidRPr="00514607">
        <w:rPr>
          <w:sz w:val="28"/>
          <w:szCs w:val="28"/>
        </w:rPr>
        <w:t xml:space="preserve">», </w:t>
      </w:r>
      <w:bookmarkStart w:id="4" w:name="OLE_LINK5"/>
      <w:r>
        <w:rPr>
          <w:sz w:val="28"/>
          <w:szCs w:val="28"/>
        </w:rPr>
        <w:t>письмами</w:t>
      </w:r>
      <w:r w:rsidRPr="003E29A4">
        <w:rPr>
          <w:sz w:val="28"/>
          <w:szCs w:val="28"/>
        </w:rPr>
        <w:t xml:space="preserve"> Федеральной служб</w:t>
      </w:r>
      <w:r>
        <w:rPr>
          <w:sz w:val="28"/>
          <w:szCs w:val="28"/>
        </w:rPr>
        <w:t>ы</w:t>
      </w:r>
      <w:r w:rsidRPr="003E29A4">
        <w:rPr>
          <w:sz w:val="28"/>
          <w:szCs w:val="28"/>
        </w:rPr>
        <w:t xml:space="preserve"> по надзору в сфере образования и науки </w:t>
      </w:r>
      <w:bookmarkEnd w:id="4"/>
      <w:r w:rsidR="00B86A2C">
        <w:rPr>
          <w:sz w:val="28"/>
          <w:szCs w:val="28"/>
        </w:rPr>
        <w:t xml:space="preserve"> от 22.11.2022</w:t>
      </w:r>
      <w:r>
        <w:rPr>
          <w:sz w:val="28"/>
          <w:szCs w:val="28"/>
        </w:rPr>
        <w:t xml:space="preserve"> </w:t>
      </w:r>
      <w:r w:rsidRPr="003E29A4">
        <w:rPr>
          <w:sz w:val="28"/>
          <w:szCs w:val="28"/>
        </w:rPr>
        <w:t xml:space="preserve">№ </w:t>
      </w:r>
      <w:r w:rsidR="00B86A2C">
        <w:rPr>
          <w:sz w:val="28"/>
          <w:szCs w:val="28"/>
        </w:rPr>
        <w:t xml:space="preserve">04-435, </w:t>
      </w:r>
      <w:r w:rsidRPr="00514607">
        <w:rPr>
          <w:sz w:val="28"/>
          <w:szCs w:val="28"/>
        </w:rPr>
        <w:t>в целях обеспечения допуска к государственной итоговой аттестации обучающихся, завершающих освоение образовательных программ основного общего образования, на территории Республики Татарстан</w:t>
      </w:r>
      <w:r w:rsidR="00B86A2C">
        <w:rPr>
          <w:sz w:val="28"/>
          <w:szCs w:val="28"/>
        </w:rPr>
        <w:t xml:space="preserve"> в 2022/2023</w:t>
      </w:r>
      <w:r>
        <w:rPr>
          <w:sz w:val="28"/>
          <w:szCs w:val="28"/>
        </w:rPr>
        <w:t xml:space="preserve"> учебном году, на о</w:t>
      </w:r>
      <w:r w:rsidR="00B86A2C">
        <w:rPr>
          <w:sz w:val="28"/>
          <w:szCs w:val="28"/>
        </w:rPr>
        <w:t>сновании приказа МО и Н РТ от 15.12.2022</w:t>
      </w:r>
      <w:r>
        <w:rPr>
          <w:sz w:val="28"/>
          <w:szCs w:val="28"/>
        </w:rPr>
        <w:t xml:space="preserve"> года № под-</w:t>
      </w:r>
      <w:r w:rsidR="00B86A2C">
        <w:rPr>
          <w:sz w:val="28"/>
          <w:szCs w:val="28"/>
        </w:rPr>
        <w:t>2204/22</w:t>
      </w:r>
      <w:r>
        <w:rPr>
          <w:sz w:val="28"/>
          <w:szCs w:val="28"/>
        </w:rPr>
        <w:t xml:space="preserve">,  </w:t>
      </w:r>
      <w:r w:rsidR="00213D44">
        <w:rPr>
          <w:sz w:val="28"/>
          <w:szCs w:val="28"/>
        </w:rPr>
        <w:t xml:space="preserve"> </w:t>
      </w:r>
      <w:r w:rsidR="007E5663" w:rsidRPr="00F37C0D">
        <w:rPr>
          <w:color w:val="000000" w:themeColor="text1"/>
          <w:sz w:val="28"/>
          <w:szCs w:val="28"/>
        </w:rPr>
        <w:t xml:space="preserve"> </w:t>
      </w:r>
      <w:r w:rsidR="007E5663" w:rsidRPr="00B86A2C">
        <w:rPr>
          <w:b/>
          <w:color w:val="000000" w:themeColor="text1"/>
          <w:sz w:val="28"/>
          <w:szCs w:val="28"/>
        </w:rPr>
        <w:t>приказываю:</w:t>
      </w:r>
    </w:p>
    <w:p w:rsidR="001753FE" w:rsidRPr="00F37C0D" w:rsidRDefault="00430842" w:rsidP="00430842">
      <w:pPr>
        <w:spacing w:line="360" w:lineRule="auto"/>
        <w:rPr>
          <w:color w:val="000000" w:themeColor="text1"/>
          <w:sz w:val="28"/>
          <w:szCs w:val="28"/>
        </w:rPr>
      </w:pPr>
      <w:r w:rsidRPr="00F37C0D">
        <w:rPr>
          <w:color w:val="000000" w:themeColor="text1"/>
          <w:sz w:val="28"/>
          <w:szCs w:val="28"/>
        </w:rPr>
        <w:t>1.</w:t>
      </w:r>
      <w:r w:rsidR="007E5663" w:rsidRPr="00F37C0D">
        <w:rPr>
          <w:color w:val="000000" w:themeColor="text1"/>
          <w:sz w:val="28"/>
          <w:szCs w:val="28"/>
        </w:rPr>
        <w:t xml:space="preserve">Провести </w:t>
      </w:r>
      <w:r w:rsidR="001753FE" w:rsidRPr="00F37C0D">
        <w:rPr>
          <w:color w:val="000000" w:themeColor="text1"/>
          <w:sz w:val="28"/>
          <w:szCs w:val="28"/>
        </w:rPr>
        <w:t xml:space="preserve"> </w:t>
      </w:r>
      <w:r w:rsidR="004310AC">
        <w:rPr>
          <w:color w:val="000000" w:themeColor="text1"/>
          <w:sz w:val="28"/>
          <w:szCs w:val="28"/>
        </w:rPr>
        <w:t xml:space="preserve">итоговое собеседование </w:t>
      </w:r>
      <w:r w:rsidR="001514B4">
        <w:rPr>
          <w:color w:val="000000" w:themeColor="text1"/>
          <w:sz w:val="28"/>
          <w:szCs w:val="28"/>
        </w:rPr>
        <w:t xml:space="preserve">(далее ИС) </w:t>
      </w:r>
      <w:r w:rsidR="00B86A2C">
        <w:rPr>
          <w:color w:val="000000" w:themeColor="text1"/>
          <w:sz w:val="28"/>
          <w:szCs w:val="28"/>
        </w:rPr>
        <w:t xml:space="preserve">для </w:t>
      </w:r>
      <w:r w:rsidR="001753FE" w:rsidRPr="00F37C0D">
        <w:rPr>
          <w:color w:val="000000" w:themeColor="text1"/>
          <w:sz w:val="28"/>
          <w:szCs w:val="28"/>
        </w:rPr>
        <w:t xml:space="preserve">обучающихся 9 классов по учебному предмету «русский язык» </w:t>
      </w:r>
      <w:r w:rsidR="00B34455">
        <w:rPr>
          <w:b/>
          <w:color w:val="000000" w:themeColor="text1"/>
          <w:sz w:val="28"/>
          <w:szCs w:val="28"/>
        </w:rPr>
        <w:t>8</w:t>
      </w:r>
      <w:r w:rsidR="001753FE" w:rsidRPr="007E28E9">
        <w:rPr>
          <w:b/>
          <w:color w:val="000000" w:themeColor="text1"/>
          <w:sz w:val="28"/>
          <w:szCs w:val="28"/>
        </w:rPr>
        <w:t xml:space="preserve"> </w:t>
      </w:r>
      <w:r w:rsidR="00B34455">
        <w:rPr>
          <w:b/>
          <w:color w:val="000000" w:themeColor="text1"/>
          <w:sz w:val="28"/>
          <w:szCs w:val="28"/>
        </w:rPr>
        <w:t>февраля 2023</w:t>
      </w:r>
      <w:r w:rsidR="001753FE" w:rsidRPr="007E28E9">
        <w:rPr>
          <w:b/>
          <w:color w:val="000000" w:themeColor="text1"/>
          <w:sz w:val="28"/>
          <w:szCs w:val="28"/>
        </w:rPr>
        <w:t xml:space="preserve"> года</w:t>
      </w:r>
      <w:r w:rsidR="001753FE" w:rsidRPr="00F37C0D">
        <w:rPr>
          <w:color w:val="000000" w:themeColor="text1"/>
          <w:sz w:val="28"/>
          <w:szCs w:val="28"/>
        </w:rPr>
        <w:t xml:space="preserve"> в общеобразовательных организациях Кукморского муниципальн</w:t>
      </w:r>
      <w:r w:rsidR="00B32E22">
        <w:rPr>
          <w:color w:val="000000" w:themeColor="text1"/>
          <w:sz w:val="28"/>
          <w:szCs w:val="28"/>
        </w:rPr>
        <w:t>ого района Республики Татарстан</w:t>
      </w:r>
      <w:r w:rsidR="001753FE" w:rsidRPr="00F37C0D">
        <w:rPr>
          <w:color w:val="000000" w:themeColor="text1"/>
          <w:sz w:val="28"/>
          <w:szCs w:val="28"/>
        </w:rPr>
        <w:t>.</w:t>
      </w:r>
    </w:p>
    <w:p w:rsidR="00D36B3F" w:rsidRPr="00F37C0D" w:rsidRDefault="00430842" w:rsidP="00430842">
      <w:pPr>
        <w:spacing w:line="360" w:lineRule="auto"/>
        <w:rPr>
          <w:color w:val="000000" w:themeColor="text1"/>
          <w:sz w:val="28"/>
          <w:szCs w:val="28"/>
        </w:rPr>
      </w:pPr>
      <w:r w:rsidRPr="00F37C0D">
        <w:rPr>
          <w:color w:val="000000" w:themeColor="text1"/>
          <w:sz w:val="28"/>
          <w:szCs w:val="28"/>
        </w:rPr>
        <w:t>2</w:t>
      </w:r>
      <w:r w:rsidR="000E2507" w:rsidRPr="00F37C0D">
        <w:rPr>
          <w:color w:val="000000" w:themeColor="text1"/>
          <w:sz w:val="28"/>
          <w:szCs w:val="28"/>
        </w:rPr>
        <w:t>.</w:t>
      </w:r>
      <w:r w:rsidR="001753FE" w:rsidRPr="00F37C0D">
        <w:rPr>
          <w:color w:val="000000" w:themeColor="text1"/>
          <w:sz w:val="28"/>
          <w:szCs w:val="28"/>
        </w:rPr>
        <w:t>Руководителям ОО</w:t>
      </w:r>
      <w:r w:rsidR="00D36B3F" w:rsidRPr="00F37C0D">
        <w:rPr>
          <w:color w:val="000000" w:themeColor="text1"/>
          <w:sz w:val="28"/>
          <w:szCs w:val="28"/>
        </w:rPr>
        <w:t>:</w:t>
      </w:r>
    </w:p>
    <w:p w:rsidR="00D36B3F" w:rsidRPr="00F37C0D" w:rsidRDefault="00D36B3F" w:rsidP="00430842">
      <w:pPr>
        <w:spacing w:line="360" w:lineRule="auto"/>
        <w:rPr>
          <w:color w:val="000000" w:themeColor="text1"/>
          <w:sz w:val="28"/>
          <w:szCs w:val="28"/>
        </w:rPr>
      </w:pPr>
      <w:r w:rsidRPr="00F37C0D">
        <w:rPr>
          <w:color w:val="000000" w:themeColor="text1"/>
          <w:sz w:val="28"/>
          <w:szCs w:val="28"/>
        </w:rPr>
        <w:t xml:space="preserve">2.1.создать условия для проведения </w:t>
      </w:r>
      <w:r w:rsidR="004310AC">
        <w:rPr>
          <w:color w:val="000000" w:themeColor="text1"/>
          <w:sz w:val="28"/>
          <w:szCs w:val="28"/>
        </w:rPr>
        <w:t>итогового собеседования</w:t>
      </w:r>
      <w:r w:rsidR="00D13775" w:rsidRPr="00D13775">
        <w:rPr>
          <w:color w:val="000000" w:themeColor="text1"/>
          <w:sz w:val="28"/>
          <w:szCs w:val="28"/>
        </w:rPr>
        <w:t xml:space="preserve"> </w:t>
      </w:r>
      <w:r w:rsidR="008E26E5">
        <w:rPr>
          <w:color w:val="000000" w:themeColor="text1"/>
          <w:sz w:val="28"/>
          <w:szCs w:val="28"/>
        </w:rPr>
        <w:t>в соответствии с Порядком и соблюдением мер по профилактике распространения новой короновирусной инфекции</w:t>
      </w:r>
      <w:r w:rsidR="004310AC">
        <w:rPr>
          <w:color w:val="000000" w:themeColor="text1"/>
          <w:sz w:val="28"/>
          <w:szCs w:val="28"/>
        </w:rPr>
        <w:t xml:space="preserve"> </w:t>
      </w:r>
      <w:r w:rsidRPr="00F37C0D">
        <w:rPr>
          <w:color w:val="000000" w:themeColor="text1"/>
          <w:sz w:val="28"/>
          <w:szCs w:val="28"/>
        </w:rPr>
        <w:t>согласно пунктам</w:t>
      </w:r>
      <w:r w:rsidR="007E28E9">
        <w:rPr>
          <w:color w:val="000000" w:themeColor="text1"/>
          <w:sz w:val="28"/>
          <w:szCs w:val="28"/>
        </w:rPr>
        <w:t xml:space="preserve"> </w:t>
      </w:r>
      <w:r w:rsidRPr="00F37C0D">
        <w:rPr>
          <w:color w:val="000000" w:themeColor="text1"/>
          <w:sz w:val="28"/>
          <w:szCs w:val="28"/>
        </w:rPr>
        <w:t>1 настоящего приказа;</w:t>
      </w:r>
    </w:p>
    <w:p w:rsidR="007E5663" w:rsidRPr="00F37C0D" w:rsidRDefault="00D36B3F" w:rsidP="00430842">
      <w:pPr>
        <w:spacing w:line="360" w:lineRule="auto"/>
        <w:rPr>
          <w:color w:val="000000" w:themeColor="text1"/>
          <w:sz w:val="28"/>
          <w:szCs w:val="28"/>
        </w:rPr>
      </w:pPr>
      <w:r w:rsidRPr="00F37C0D">
        <w:rPr>
          <w:color w:val="000000" w:themeColor="text1"/>
          <w:sz w:val="28"/>
          <w:szCs w:val="28"/>
        </w:rPr>
        <w:t>2.2.</w:t>
      </w:r>
      <w:r w:rsidR="001753FE" w:rsidRPr="00F37C0D">
        <w:rPr>
          <w:color w:val="000000" w:themeColor="text1"/>
          <w:sz w:val="28"/>
          <w:szCs w:val="28"/>
        </w:rPr>
        <w:t xml:space="preserve"> назначить лиц, обеспечивающих  передачу материалов </w:t>
      </w:r>
      <w:r w:rsidR="004310AC">
        <w:rPr>
          <w:color w:val="000000" w:themeColor="text1"/>
          <w:sz w:val="28"/>
          <w:szCs w:val="28"/>
        </w:rPr>
        <w:t xml:space="preserve">итогового собеседования </w:t>
      </w:r>
      <w:r w:rsidR="001753FE" w:rsidRPr="00F37C0D">
        <w:rPr>
          <w:color w:val="000000" w:themeColor="text1"/>
          <w:sz w:val="28"/>
          <w:szCs w:val="28"/>
        </w:rPr>
        <w:t>в МУ «Управление образования</w:t>
      </w:r>
      <w:r w:rsidRPr="00F37C0D">
        <w:rPr>
          <w:color w:val="000000" w:themeColor="text1"/>
          <w:sz w:val="28"/>
          <w:szCs w:val="28"/>
        </w:rPr>
        <w:t xml:space="preserve"> Кукморского муниципального района РТ</w:t>
      </w:r>
      <w:r w:rsidR="001753FE" w:rsidRPr="00F37C0D">
        <w:rPr>
          <w:color w:val="000000" w:themeColor="text1"/>
          <w:sz w:val="28"/>
          <w:szCs w:val="28"/>
        </w:rPr>
        <w:t>»</w:t>
      </w:r>
      <w:r w:rsidRPr="00F37C0D">
        <w:rPr>
          <w:color w:val="000000" w:themeColor="text1"/>
          <w:sz w:val="28"/>
          <w:szCs w:val="28"/>
        </w:rPr>
        <w:t xml:space="preserve"> </w:t>
      </w:r>
      <w:r w:rsidRPr="0009744C">
        <w:rPr>
          <w:b/>
          <w:color w:val="000000" w:themeColor="text1"/>
          <w:sz w:val="28"/>
          <w:szCs w:val="28"/>
        </w:rPr>
        <w:t>в день проведения</w:t>
      </w:r>
      <w:r w:rsidRPr="00F37C0D">
        <w:rPr>
          <w:color w:val="000000" w:themeColor="text1"/>
          <w:sz w:val="28"/>
          <w:szCs w:val="28"/>
        </w:rPr>
        <w:t xml:space="preserve"> в соответствии с </w:t>
      </w:r>
      <w:r w:rsidRPr="00F37C0D">
        <w:rPr>
          <w:color w:val="000000" w:themeColor="text1"/>
          <w:sz w:val="28"/>
          <w:szCs w:val="28"/>
        </w:rPr>
        <w:lastRenderedPageBreak/>
        <w:t>регламентом организации и проведения итогового устного собеседования по русскому языку в 9 классе</w:t>
      </w:r>
      <w:r w:rsidR="00BB6F07">
        <w:rPr>
          <w:color w:val="000000" w:themeColor="text1"/>
          <w:sz w:val="28"/>
          <w:szCs w:val="28"/>
        </w:rPr>
        <w:t xml:space="preserve"> на бумажном носителе в упакованном виде</w:t>
      </w:r>
      <w:r w:rsidRPr="00F37C0D">
        <w:rPr>
          <w:color w:val="000000" w:themeColor="text1"/>
          <w:sz w:val="28"/>
          <w:szCs w:val="28"/>
        </w:rPr>
        <w:t>;</w:t>
      </w:r>
    </w:p>
    <w:p w:rsidR="007374B2" w:rsidRDefault="007E28E9" w:rsidP="00430842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2.3.</w:t>
      </w:r>
      <w:r w:rsidR="00BB6F07">
        <w:rPr>
          <w:color w:val="000000" w:themeColor="text1"/>
          <w:sz w:val="28"/>
          <w:szCs w:val="28"/>
        </w:rPr>
        <w:t xml:space="preserve"> </w:t>
      </w:r>
      <w:r w:rsidR="00D36B3F" w:rsidRPr="00F37C0D">
        <w:rPr>
          <w:color w:val="000000" w:themeColor="text1"/>
          <w:sz w:val="28"/>
          <w:szCs w:val="28"/>
        </w:rPr>
        <w:t>назначить специалистов</w:t>
      </w:r>
      <w:r w:rsidR="00BB6F0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D36B3F" w:rsidRPr="00F37C0D">
        <w:rPr>
          <w:color w:val="000000" w:themeColor="text1"/>
          <w:sz w:val="28"/>
          <w:szCs w:val="28"/>
        </w:rPr>
        <w:t>(</w:t>
      </w:r>
      <w:r w:rsidR="00B31C41">
        <w:rPr>
          <w:color w:val="000000" w:themeColor="text1"/>
          <w:sz w:val="28"/>
          <w:szCs w:val="28"/>
        </w:rPr>
        <w:t>руководитель ППЭ, экзаменатор-собеседник</w:t>
      </w:r>
      <w:r w:rsidR="00D36B3F" w:rsidRPr="00F37C0D">
        <w:rPr>
          <w:color w:val="000000" w:themeColor="text1"/>
          <w:sz w:val="28"/>
          <w:szCs w:val="28"/>
        </w:rPr>
        <w:t>, ответственный организатор вне аудиториях, технический специалист,</w:t>
      </w:r>
      <w:r w:rsidR="00557381">
        <w:rPr>
          <w:color w:val="000000" w:themeColor="text1"/>
          <w:sz w:val="28"/>
          <w:szCs w:val="28"/>
        </w:rPr>
        <w:t xml:space="preserve"> </w:t>
      </w:r>
      <w:r w:rsidR="00B31C41">
        <w:rPr>
          <w:color w:val="000000" w:themeColor="text1"/>
          <w:sz w:val="28"/>
          <w:szCs w:val="28"/>
        </w:rPr>
        <w:t>эксперт</w:t>
      </w:r>
      <w:r w:rsidR="00D36B3F" w:rsidRPr="00F37C0D">
        <w:rPr>
          <w:color w:val="000000" w:themeColor="text1"/>
          <w:sz w:val="28"/>
          <w:szCs w:val="28"/>
        </w:rPr>
        <w:t>)</w:t>
      </w:r>
      <w:r w:rsidR="00221ACB">
        <w:rPr>
          <w:color w:val="000000" w:themeColor="text1"/>
          <w:sz w:val="28"/>
          <w:szCs w:val="28"/>
        </w:rPr>
        <w:t xml:space="preserve"> и создать комиссию по проведен</w:t>
      </w:r>
      <w:r w:rsidR="00BB6F07">
        <w:rPr>
          <w:color w:val="000000" w:themeColor="text1"/>
          <w:sz w:val="28"/>
          <w:szCs w:val="28"/>
        </w:rPr>
        <w:t>ию итогового собеседования в ОО;</w:t>
      </w:r>
      <w:r w:rsidR="00D36B3F" w:rsidRPr="00F37C0D">
        <w:rPr>
          <w:color w:val="000000" w:themeColor="text1"/>
          <w:sz w:val="28"/>
          <w:szCs w:val="28"/>
        </w:rPr>
        <w:t xml:space="preserve"> </w:t>
      </w:r>
      <w:r w:rsidR="007374B2">
        <w:rPr>
          <w:color w:val="000000" w:themeColor="text1"/>
          <w:sz w:val="28"/>
          <w:szCs w:val="28"/>
        </w:rPr>
        <w:t>2.</w:t>
      </w:r>
      <w:r w:rsidR="00213D44">
        <w:rPr>
          <w:color w:val="000000" w:themeColor="text1"/>
          <w:sz w:val="28"/>
          <w:szCs w:val="28"/>
        </w:rPr>
        <w:t>4</w:t>
      </w:r>
      <w:r w:rsidR="007374B2">
        <w:rPr>
          <w:color w:val="000000" w:themeColor="text1"/>
          <w:sz w:val="28"/>
          <w:szCs w:val="28"/>
        </w:rPr>
        <w:t>.</w:t>
      </w:r>
      <w:r w:rsidR="001514B4">
        <w:rPr>
          <w:color w:val="000000" w:themeColor="text1"/>
          <w:sz w:val="28"/>
          <w:szCs w:val="28"/>
        </w:rPr>
        <w:t>для участников ИС с ОВЗ, для обучающихся на дому (при предъявлении копии рекомендаций ПМПК), для участников ИС -детей-инвалидов и инвалидов(при предъявлении справки, подтверждающий инвалидность, и копии рекомендаций ПМПК) создать  необходимые условия, учитывающих состояние здоровья, особенности психофизического развития согласно п.9.5 Порядки проведения ИС;</w:t>
      </w:r>
    </w:p>
    <w:p w:rsidR="009E5BE0" w:rsidRDefault="00213D44" w:rsidP="00D36B3F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2.5</w:t>
      </w:r>
      <w:r w:rsidR="00D36B3F" w:rsidRPr="00F37C0D">
        <w:rPr>
          <w:color w:val="000000" w:themeColor="text1"/>
          <w:sz w:val="28"/>
          <w:szCs w:val="28"/>
        </w:rPr>
        <w:t>. сохранить за работниками, привлекаемые к проведению мониторинга в рабочее время, гарантии, установленные Трудовым кодексом Российской Федерации и иными содержащими нормы трудового права актами.</w:t>
      </w:r>
    </w:p>
    <w:p w:rsidR="008F329D" w:rsidRPr="00F37C0D" w:rsidRDefault="008F329D" w:rsidP="00D36B3F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3.В качестве экспертов назначить учителей русского языка и литературы</w:t>
      </w:r>
      <w:r w:rsidR="00BB6F0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7E5663" w:rsidRDefault="008F329D" w:rsidP="00430842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430842" w:rsidRPr="00F37C0D">
        <w:rPr>
          <w:color w:val="000000" w:themeColor="text1"/>
          <w:sz w:val="28"/>
          <w:szCs w:val="28"/>
        </w:rPr>
        <w:t>.</w:t>
      </w:r>
      <w:r w:rsidR="007E5663" w:rsidRPr="00F37C0D">
        <w:rPr>
          <w:color w:val="000000" w:themeColor="text1"/>
          <w:sz w:val="28"/>
          <w:szCs w:val="28"/>
        </w:rPr>
        <w:t>Ответственнос</w:t>
      </w:r>
      <w:r w:rsidR="002778FC" w:rsidRPr="00F37C0D">
        <w:rPr>
          <w:color w:val="000000" w:themeColor="text1"/>
          <w:sz w:val="28"/>
          <w:szCs w:val="28"/>
        </w:rPr>
        <w:t>ть за организацию и проведение</w:t>
      </w:r>
      <w:r w:rsidR="001753FE" w:rsidRPr="00F37C0D">
        <w:rPr>
          <w:color w:val="000000" w:themeColor="text1"/>
          <w:sz w:val="28"/>
          <w:szCs w:val="28"/>
        </w:rPr>
        <w:t xml:space="preserve"> </w:t>
      </w:r>
      <w:r w:rsidR="00BB6F07">
        <w:rPr>
          <w:color w:val="000000" w:themeColor="text1"/>
          <w:sz w:val="28"/>
          <w:szCs w:val="28"/>
        </w:rPr>
        <w:t xml:space="preserve">ИС </w:t>
      </w:r>
      <w:r w:rsidR="001753FE" w:rsidRPr="00F37C0D">
        <w:rPr>
          <w:color w:val="000000" w:themeColor="text1"/>
          <w:sz w:val="28"/>
          <w:szCs w:val="28"/>
        </w:rPr>
        <w:t xml:space="preserve">обучающихся 9 классов по учебному предмету «русский язык» </w:t>
      </w:r>
      <w:r w:rsidR="00BB6F07">
        <w:rPr>
          <w:color w:val="000000" w:themeColor="text1"/>
          <w:sz w:val="28"/>
          <w:szCs w:val="28"/>
        </w:rPr>
        <w:t xml:space="preserve"> </w:t>
      </w:r>
      <w:r w:rsidR="0010306D" w:rsidRPr="00F37C0D">
        <w:rPr>
          <w:color w:val="000000" w:themeColor="text1"/>
          <w:sz w:val="28"/>
          <w:szCs w:val="28"/>
        </w:rPr>
        <w:t xml:space="preserve">возложить </w:t>
      </w:r>
      <w:r w:rsidR="007E5663" w:rsidRPr="00F37C0D">
        <w:rPr>
          <w:color w:val="000000" w:themeColor="text1"/>
          <w:sz w:val="28"/>
          <w:szCs w:val="28"/>
        </w:rPr>
        <w:t xml:space="preserve">на </w:t>
      </w:r>
      <w:r w:rsidR="001753FE" w:rsidRPr="00F37C0D">
        <w:rPr>
          <w:color w:val="000000" w:themeColor="text1"/>
          <w:sz w:val="28"/>
          <w:szCs w:val="28"/>
        </w:rPr>
        <w:t>методистов</w:t>
      </w:r>
      <w:r w:rsidR="00106774" w:rsidRPr="00F37C0D">
        <w:rPr>
          <w:color w:val="000000" w:themeColor="text1"/>
          <w:sz w:val="28"/>
          <w:szCs w:val="28"/>
        </w:rPr>
        <w:t xml:space="preserve"> </w:t>
      </w:r>
      <w:r w:rsidR="00D15A25" w:rsidRPr="00F37C0D">
        <w:rPr>
          <w:color w:val="000000" w:themeColor="text1"/>
          <w:sz w:val="28"/>
          <w:szCs w:val="28"/>
        </w:rPr>
        <w:t>Управления образования Испол</w:t>
      </w:r>
      <w:r w:rsidR="00EF5031" w:rsidRPr="00F37C0D">
        <w:rPr>
          <w:color w:val="000000" w:themeColor="text1"/>
          <w:sz w:val="28"/>
          <w:szCs w:val="28"/>
        </w:rPr>
        <w:t xml:space="preserve">нительного комитета </w:t>
      </w:r>
      <w:r w:rsidR="001753FE" w:rsidRPr="00F37C0D">
        <w:rPr>
          <w:color w:val="000000" w:themeColor="text1"/>
          <w:sz w:val="28"/>
          <w:szCs w:val="28"/>
        </w:rPr>
        <w:t xml:space="preserve">Галиеву З.Р. и </w:t>
      </w:r>
      <w:r w:rsidR="002E0EF5">
        <w:rPr>
          <w:color w:val="000000" w:themeColor="text1"/>
          <w:sz w:val="28"/>
          <w:szCs w:val="28"/>
        </w:rPr>
        <w:t>Валиханову Р.Р</w:t>
      </w:r>
      <w:r w:rsidR="001753FE" w:rsidRPr="00F37C0D">
        <w:rPr>
          <w:color w:val="000000" w:themeColor="text1"/>
          <w:sz w:val="28"/>
          <w:szCs w:val="28"/>
        </w:rPr>
        <w:t>.</w:t>
      </w:r>
    </w:p>
    <w:p w:rsidR="00DB28CC" w:rsidRPr="00F37C0D" w:rsidRDefault="00DB28CC" w:rsidP="00DB28C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</w:t>
      </w:r>
      <w:r>
        <w:rPr>
          <w:sz w:val="28"/>
          <w:szCs w:val="28"/>
        </w:rPr>
        <w:t xml:space="preserve">Выделить денежные средства на ГСМ через МБУ «ХЭК» согласно прилагаемой смете расходов </w:t>
      </w:r>
      <w:r w:rsidR="002E0EF5">
        <w:rPr>
          <w:sz w:val="28"/>
          <w:szCs w:val="28"/>
        </w:rPr>
        <w:t xml:space="preserve">для привоза и отвоза материалов </w:t>
      </w:r>
      <w:r>
        <w:rPr>
          <w:sz w:val="28"/>
          <w:szCs w:val="28"/>
        </w:rPr>
        <w:t>(приложение № 1)</w:t>
      </w:r>
      <w:r w:rsidRPr="00F37C0D">
        <w:rPr>
          <w:color w:val="000000" w:themeColor="text1"/>
          <w:sz w:val="28"/>
          <w:szCs w:val="28"/>
        </w:rPr>
        <w:t xml:space="preserve"> </w:t>
      </w:r>
    </w:p>
    <w:p w:rsidR="007E5663" w:rsidRPr="00F37C0D" w:rsidRDefault="00DB28CC" w:rsidP="00430842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430842" w:rsidRPr="00F37C0D">
        <w:rPr>
          <w:color w:val="000000" w:themeColor="text1"/>
          <w:sz w:val="28"/>
          <w:szCs w:val="28"/>
        </w:rPr>
        <w:t>.</w:t>
      </w:r>
      <w:r w:rsidR="007E5663" w:rsidRPr="00F37C0D">
        <w:rPr>
          <w:color w:val="000000" w:themeColor="text1"/>
          <w:sz w:val="28"/>
          <w:szCs w:val="28"/>
        </w:rPr>
        <w:t xml:space="preserve">Контроль за исполнением </w:t>
      </w:r>
      <w:r w:rsidR="00D36B3F" w:rsidRPr="00F37C0D">
        <w:rPr>
          <w:color w:val="000000" w:themeColor="text1"/>
          <w:sz w:val="28"/>
          <w:szCs w:val="28"/>
        </w:rPr>
        <w:t xml:space="preserve">настоящего </w:t>
      </w:r>
      <w:r w:rsidR="007E5663" w:rsidRPr="00F37C0D">
        <w:rPr>
          <w:color w:val="000000" w:themeColor="text1"/>
          <w:sz w:val="28"/>
          <w:szCs w:val="28"/>
        </w:rPr>
        <w:t xml:space="preserve"> приказа оставляю за собой.  </w:t>
      </w:r>
    </w:p>
    <w:p w:rsidR="004F3EBC" w:rsidRPr="00F37C0D" w:rsidRDefault="003F76B8" w:rsidP="007A5AD6">
      <w:pPr>
        <w:rPr>
          <w:color w:val="000000" w:themeColor="text1"/>
          <w:sz w:val="28"/>
          <w:szCs w:val="28"/>
        </w:rPr>
      </w:pPr>
      <w:r w:rsidRPr="00F37C0D">
        <w:rPr>
          <w:color w:val="000000" w:themeColor="text1"/>
          <w:sz w:val="28"/>
          <w:szCs w:val="28"/>
        </w:rPr>
        <w:t>Заместитель руководителя Исполкома</w:t>
      </w:r>
    </w:p>
    <w:p w:rsidR="003F76B8" w:rsidRPr="00F37C0D" w:rsidRDefault="003F76B8" w:rsidP="007A5AD6">
      <w:pPr>
        <w:rPr>
          <w:color w:val="000000" w:themeColor="text1"/>
          <w:sz w:val="28"/>
          <w:szCs w:val="28"/>
        </w:rPr>
      </w:pPr>
      <w:r w:rsidRPr="00F37C0D">
        <w:rPr>
          <w:color w:val="000000" w:themeColor="text1"/>
          <w:sz w:val="28"/>
          <w:szCs w:val="28"/>
        </w:rPr>
        <w:t>Кукморского муниципального района РТ-</w:t>
      </w:r>
    </w:p>
    <w:p w:rsidR="001E0736" w:rsidRPr="00F37C0D" w:rsidRDefault="007609A4" w:rsidP="00430842">
      <w:pPr>
        <w:rPr>
          <w:color w:val="000000" w:themeColor="text1"/>
          <w:sz w:val="28"/>
          <w:szCs w:val="28"/>
        </w:rPr>
      </w:pPr>
      <w:r w:rsidRPr="00F37C0D">
        <w:rPr>
          <w:color w:val="000000" w:themeColor="text1"/>
          <w:sz w:val="28"/>
          <w:szCs w:val="28"/>
        </w:rPr>
        <w:t>н</w:t>
      </w:r>
      <w:r w:rsidR="007E5663" w:rsidRPr="00F37C0D">
        <w:rPr>
          <w:color w:val="000000" w:themeColor="text1"/>
          <w:sz w:val="28"/>
          <w:szCs w:val="28"/>
        </w:rPr>
        <w:t>ачальник</w:t>
      </w:r>
      <w:r w:rsidRPr="00F37C0D">
        <w:rPr>
          <w:color w:val="000000" w:themeColor="text1"/>
          <w:sz w:val="28"/>
          <w:szCs w:val="28"/>
        </w:rPr>
        <w:t xml:space="preserve"> </w:t>
      </w:r>
      <w:r w:rsidR="007A5AD6" w:rsidRPr="00F37C0D">
        <w:rPr>
          <w:color w:val="000000" w:themeColor="text1"/>
          <w:sz w:val="28"/>
          <w:szCs w:val="28"/>
        </w:rPr>
        <w:t>Управления образования</w:t>
      </w:r>
      <w:r w:rsidR="007E5663" w:rsidRPr="00F37C0D">
        <w:rPr>
          <w:color w:val="000000" w:themeColor="text1"/>
          <w:sz w:val="28"/>
          <w:szCs w:val="28"/>
        </w:rPr>
        <w:t xml:space="preserve"> </w:t>
      </w:r>
      <w:r w:rsidRPr="00F37C0D">
        <w:rPr>
          <w:color w:val="000000" w:themeColor="text1"/>
          <w:sz w:val="28"/>
          <w:szCs w:val="28"/>
        </w:rPr>
        <w:t xml:space="preserve">                    </w:t>
      </w:r>
      <w:r w:rsidR="00D36B3F" w:rsidRPr="00F37C0D">
        <w:rPr>
          <w:color w:val="000000" w:themeColor="text1"/>
          <w:sz w:val="28"/>
          <w:szCs w:val="28"/>
        </w:rPr>
        <w:t xml:space="preserve">    </w:t>
      </w:r>
      <w:r w:rsidRPr="00F37C0D">
        <w:rPr>
          <w:color w:val="000000" w:themeColor="text1"/>
          <w:sz w:val="28"/>
          <w:szCs w:val="28"/>
        </w:rPr>
        <w:t xml:space="preserve">    </w:t>
      </w:r>
      <w:r w:rsidR="008E26E5">
        <w:rPr>
          <w:color w:val="000000" w:themeColor="text1"/>
          <w:sz w:val="28"/>
          <w:szCs w:val="28"/>
        </w:rPr>
        <w:t>И.И.Ахмадуллин</w:t>
      </w:r>
    </w:p>
    <w:p w:rsidR="001E0736" w:rsidRPr="00F37C0D" w:rsidRDefault="001E0736" w:rsidP="002954F4">
      <w:pPr>
        <w:ind w:firstLine="1560"/>
        <w:rPr>
          <w:color w:val="000000" w:themeColor="text1"/>
          <w:sz w:val="28"/>
          <w:szCs w:val="28"/>
        </w:rPr>
      </w:pPr>
    </w:p>
    <w:p w:rsidR="008E26E5" w:rsidRPr="0064049C" w:rsidRDefault="008E26E5" w:rsidP="008E26E5">
      <w:pPr>
        <w:ind w:firstLine="284"/>
        <w:rPr>
          <w:i/>
        </w:rPr>
      </w:pPr>
      <w:r w:rsidRPr="0064049C">
        <w:rPr>
          <w:i/>
        </w:rPr>
        <w:t>З.Р.Галиева, методист</w:t>
      </w:r>
    </w:p>
    <w:p w:rsidR="008E26E5" w:rsidRPr="0064049C" w:rsidRDefault="008E26E5" w:rsidP="008E26E5">
      <w:pPr>
        <w:ind w:firstLine="284"/>
        <w:rPr>
          <w:i/>
        </w:rPr>
      </w:pPr>
      <w:r w:rsidRPr="0064049C">
        <w:rPr>
          <w:i/>
        </w:rPr>
        <w:t xml:space="preserve">Управления образования </w:t>
      </w:r>
    </w:p>
    <w:p w:rsidR="008E26E5" w:rsidRDefault="008E26E5" w:rsidP="008E26E5">
      <w:pPr>
        <w:ind w:firstLine="284"/>
        <w:rPr>
          <w:i/>
        </w:rPr>
      </w:pPr>
      <w:r w:rsidRPr="0064049C">
        <w:rPr>
          <w:i/>
        </w:rPr>
        <w:t xml:space="preserve">88436426186, </w:t>
      </w:r>
      <w:hyperlink r:id="rId9" w:history="1">
        <w:r w:rsidRPr="00D64997">
          <w:rPr>
            <w:rStyle w:val="ad"/>
            <w:i/>
            <w:lang w:val="en-US"/>
          </w:rPr>
          <w:t>Ziliya</w:t>
        </w:r>
        <w:r w:rsidRPr="00D64997">
          <w:rPr>
            <w:rStyle w:val="ad"/>
            <w:i/>
          </w:rPr>
          <w:t>_</w:t>
        </w:r>
        <w:r w:rsidRPr="00D64997">
          <w:rPr>
            <w:rStyle w:val="ad"/>
            <w:i/>
            <w:lang w:val="en-US"/>
          </w:rPr>
          <w:t>G</w:t>
        </w:r>
        <w:r w:rsidRPr="00D64997">
          <w:rPr>
            <w:rStyle w:val="ad"/>
            <w:i/>
          </w:rPr>
          <w:t>@</w:t>
        </w:r>
        <w:r w:rsidRPr="00D64997">
          <w:rPr>
            <w:rStyle w:val="ad"/>
            <w:i/>
            <w:lang w:val="en-US"/>
          </w:rPr>
          <w:t>mail</w:t>
        </w:r>
        <w:r w:rsidRPr="00D64997">
          <w:rPr>
            <w:rStyle w:val="ad"/>
            <w:i/>
          </w:rPr>
          <w:t>.</w:t>
        </w:r>
        <w:r w:rsidRPr="00D64997">
          <w:rPr>
            <w:rStyle w:val="ad"/>
            <w:i/>
            <w:lang w:val="en-US"/>
          </w:rPr>
          <w:t>ru</w:t>
        </w:r>
      </w:hyperlink>
    </w:p>
    <w:p w:rsidR="00DB28CC" w:rsidRDefault="00DB28CC" w:rsidP="00A40B48">
      <w:pPr>
        <w:rPr>
          <w:i/>
          <w:iCs/>
          <w:color w:val="000000" w:themeColor="text1"/>
          <w:sz w:val="20"/>
          <w:szCs w:val="20"/>
        </w:rPr>
      </w:pPr>
    </w:p>
    <w:p w:rsidR="00DB28CC" w:rsidRDefault="00DB28CC" w:rsidP="00A40B48">
      <w:pPr>
        <w:rPr>
          <w:i/>
          <w:iCs/>
          <w:color w:val="000000" w:themeColor="text1"/>
          <w:sz w:val="20"/>
          <w:szCs w:val="20"/>
        </w:rPr>
      </w:pPr>
    </w:p>
    <w:p w:rsidR="00DB28CC" w:rsidRDefault="00DB28CC" w:rsidP="00A40B48">
      <w:pPr>
        <w:rPr>
          <w:i/>
          <w:iCs/>
          <w:color w:val="000000" w:themeColor="text1"/>
          <w:sz w:val="20"/>
          <w:szCs w:val="20"/>
        </w:rPr>
      </w:pPr>
    </w:p>
    <w:p w:rsidR="00DB28CC" w:rsidRDefault="00DB28CC" w:rsidP="00A40B48">
      <w:pPr>
        <w:rPr>
          <w:i/>
          <w:iCs/>
          <w:color w:val="000000" w:themeColor="text1"/>
          <w:sz w:val="20"/>
          <w:szCs w:val="20"/>
        </w:rPr>
      </w:pPr>
    </w:p>
    <w:p w:rsidR="00DB28CC" w:rsidRDefault="00DB28CC" w:rsidP="00A40B48">
      <w:pPr>
        <w:rPr>
          <w:i/>
          <w:iCs/>
          <w:color w:val="000000" w:themeColor="text1"/>
          <w:sz w:val="20"/>
          <w:szCs w:val="20"/>
        </w:rPr>
      </w:pPr>
    </w:p>
    <w:p w:rsidR="008E26E5" w:rsidRDefault="008E26E5" w:rsidP="00A40B48">
      <w:pPr>
        <w:rPr>
          <w:i/>
          <w:iCs/>
          <w:color w:val="000000" w:themeColor="text1"/>
          <w:sz w:val="20"/>
          <w:szCs w:val="20"/>
        </w:rPr>
      </w:pPr>
    </w:p>
    <w:p w:rsidR="008E26E5" w:rsidRDefault="008E26E5" w:rsidP="00A40B48">
      <w:pPr>
        <w:rPr>
          <w:i/>
          <w:iCs/>
          <w:color w:val="000000" w:themeColor="text1"/>
          <w:sz w:val="20"/>
          <w:szCs w:val="20"/>
        </w:rPr>
      </w:pPr>
    </w:p>
    <w:p w:rsidR="008E26E5" w:rsidRDefault="008E26E5" w:rsidP="00A40B48">
      <w:pPr>
        <w:rPr>
          <w:i/>
          <w:iCs/>
          <w:color w:val="000000" w:themeColor="text1"/>
          <w:sz w:val="20"/>
          <w:szCs w:val="20"/>
        </w:rPr>
      </w:pPr>
    </w:p>
    <w:p w:rsidR="008E26E5" w:rsidRDefault="008E26E5" w:rsidP="00A40B48">
      <w:pPr>
        <w:rPr>
          <w:i/>
          <w:iCs/>
          <w:color w:val="000000" w:themeColor="text1"/>
          <w:sz w:val="20"/>
          <w:szCs w:val="20"/>
        </w:rPr>
      </w:pPr>
    </w:p>
    <w:p w:rsidR="00D13775" w:rsidRDefault="00D13775" w:rsidP="00A40B48">
      <w:pPr>
        <w:rPr>
          <w:i/>
          <w:iCs/>
          <w:color w:val="000000" w:themeColor="text1"/>
          <w:sz w:val="20"/>
          <w:szCs w:val="20"/>
        </w:rPr>
      </w:pPr>
    </w:p>
    <w:p w:rsidR="00D13775" w:rsidRDefault="00D13775" w:rsidP="00A40B48">
      <w:pPr>
        <w:rPr>
          <w:i/>
          <w:iCs/>
          <w:color w:val="000000" w:themeColor="text1"/>
          <w:sz w:val="20"/>
          <w:szCs w:val="20"/>
        </w:rPr>
      </w:pPr>
    </w:p>
    <w:p w:rsidR="00D13775" w:rsidRDefault="00D13775" w:rsidP="00A40B48">
      <w:pPr>
        <w:rPr>
          <w:i/>
          <w:iCs/>
          <w:color w:val="000000" w:themeColor="text1"/>
          <w:sz w:val="20"/>
          <w:szCs w:val="20"/>
        </w:rPr>
      </w:pPr>
    </w:p>
    <w:p w:rsidR="00DB28CC" w:rsidRDefault="00DB28CC" w:rsidP="00A40B48">
      <w:pPr>
        <w:rPr>
          <w:i/>
          <w:iCs/>
          <w:color w:val="000000" w:themeColor="text1"/>
          <w:sz w:val="20"/>
          <w:szCs w:val="20"/>
        </w:rPr>
      </w:pPr>
    </w:p>
    <w:p w:rsidR="00DB28CC" w:rsidRPr="00E359EA" w:rsidRDefault="00DB28CC" w:rsidP="00DB28C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E359EA">
        <w:rPr>
          <w:sz w:val="20"/>
          <w:szCs w:val="20"/>
        </w:rPr>
        <w:t>риложение №1</w:t>
      </w:r>
    </w:p>
    <w:p w:rsidR="00DB28CC" w:rsidRDefault="00D13775" w:rsidP="00DB28CC">
      <w:pPr>
        <w:jc w:val="right"/>
        <w:rPr>
          <w:sz w:val="20"/>
          <w:szCs w:val="20"/>
        </w:rPr>
      </w:pPr>
      <w:r>
        <w:rPr>
          <w:sz w:val="20"/>
          <w:szCs w:val="20"/>
        </w:rPr>
        <w:t>№</w:t>
      </w:r>
      <w:r w:rsidRPr="00B32E22">
        <w:rPr>
          <w:sz w:val="20"/>
          <w:szCs w:val="20"/>
        </w:rPr>
        <w:t xml:space="preserve">      </w:t>
      </w:r>
      <w:r w:rsidR="002E0EF5">
        <w:rPr>
          <w:sz w:val="20"/>
          <w:szCs w:val="20"/>
        </w:rPr>
        <w:t xml:space="preserve">   от </w:t>
      </w:r>
      <w:r w:rsidRPr="00B32E22">
        <w:rPr>
          <w:sz w:val="20"/>
          <w:szCs w:val="20"/>
        </w:rPr>
        <w:t>26</w:t>
      </w:r>
      <w:r>
        <w:rPr>
          <w:sz w:val="20"/>
          <w:szCs w:val="20"/>
        </w:rPr>
        <w:t>.</w:t>
      </w:r>
      <w:r w:rsidR="002E0EF5">
        <w:rPr>
          <w:sz w:val="20"/>
          <w:szCs w:val="20"/>
        </w:rPr>
        <w:t>1</w:t>
      </w:r>
      <w:r w:rsidRPr="00B32E22">
        <w:rPr>
          <w:sz w:val="20"/>
          <w:szCs w:val="20"/>
        </w:rPr>
        <w:t>2</w:t>
      </w:r>
      <w:r w:rsidR="002E0EF5">
        <w:rPr>
          <w:sz w:val="20"/>
          <w:szCs w:val="20"/>
        </w:rPr>
        <w:t>.2022</w:t>
      </w:r>
      <w:r w:rsidR="00DB28CC">
        <w:rPr>
          <w:sz w:val="20"/>
          <w:szCs w:val="20"/>
        </w:rPr>
        <w:t xml:space="preserve"> </w:t>
      </w:r>
      <w:r w:rsidR="00DB28CC" w:rsidRPr="00E359EA">
        <w:rPr>
          <w:sz w:val="20"/>
          <w:szCs w:val="20"/>
        </w:rPr>
        <w:t xml:space="preserve"> года</w:t>
      </w:r>
    </w:p>
    <w:p w:rsidR="00DB28CC" w:rsidRDefault="00DB28CC" w:rsidP="00DB28CC">
      <w:pPr>
        <w:jc w:val="right"/>
        <w:rPr>
          <w:sz w:val="20"/>
          <w:szCs w:val="20"/>
        </w:rPr>
      </w:pPr>
    </w:p>
    <w:p w:rsidR="00DB28CC" w:rsidRPr="009C47B7" w:rsidRDefault="00DB28CC" w:rsidP="00DB28CC">
      <w:pPr>
        <w:rPr>
          <w:sz w:val="26"/>
          <w:szCs w:val="26"/>
        </w:rPr>
      </w:pPr>
      <w:r w:rsidRPr="009C47B7">
        <w:rPr>
          <w:sz w:val="26"/>
          <w:szCs w:val="26"/>
        </w:rPr>
        <w:t>Утверждаю:                                                     Согласовано: Директор МБУ «ХЭК»  Заместитель руководителя Исполкома</w:t>
      </w:r>
    </w:p>
    <w:p w:rsidR="00DB28CC" w:rsidRPr="009C47B7" w:rsidRDefault="00DB28CC" w:rsidP="00DB28CC">
      <w:pPr>
        <w:rPr>
          <w:sz w:val="26"/>
          <w:szCs w:val="26"/>
        </w:rPr>
      </w:pPr>
      <w:r w:rsidRPr="009C47B7">
        <w:rPr>
          <w:sz w:val="26"/>
          <w:szCs w:val="26"/>
        </w:rPr>
        <w:t>Кукморского муниципального района-</w:t>
      </w:r>
    </w:p>
    <w:p w:rsidR="00DB28CC" w:rsidRPr="009C47B7" w:rsidRDefault="00DB28CC" w:rsidP="00DB28CC">
      <w:pPr>
        <w:rPr>
          <w:sz w:val="26"/>
          <w:szCs w:val="26"/>
        </w:rPr>
      </w:pPr>
      <w:r w:rsidRPr="009C47B7">
        <w:rPr>
          <w:sz w:val="26"/>
          <w:szCs w:val="26"/>
        </w:rPr>
        <w:t xml:space="preserve">начальник Управления образования   </w:t>
      </w:r>
    </w:p>
    <w:p w:rsidR="00DB28CC" w:rsidRPr="009C47B7" w:rsidRDefault="008E26E5" w:rsidP="00DB28CC">
      <w:pPr>
        <w:rPr>
          <w:sz w:val="26"/>
          <w:szCs w:val="26"/>
        </w:rPr>
      </w:pPr>
      <w:r>
        <w:rPr>
          <w:sz w:val="26"/>
          <w:szCs w:val="26"/>
        </w:rPr>
        <w:t>________________И.И.Ахмадуллин</w:t>
      </w:r>
      <w:r w:rsidR="00DB28CC" w:rsidRPr="009C47B7">
        <w:rPr>
          <w:sz w:val="26"/>
          <w:szCs w:val="26"/>
        </w:rPr>
        <w:t xml:space="preserve">         </w:t>
      </w:r>
      <w:r w:rsidR="00DB28CC">
        <w:rPr>
          <w:sz w:val="26"/>
          <w:szCs w:val="26"/>
        </w:rPr>
        <w:t xml:space="preserve">               </w:t>
      </w:r>
      <w:r w:rsidR="00DB28CC" w:rsidRPr="009C47B7">
        <w:rPr>
          <w:sz w:val="26"/>
          <w:szCs w:val="26"/>
        </w:rPr>
        <w:t xml:space="preserve"> ______________Р.Р.Гиниятуллин</w:t>
      </w:r>
    </w:p>
    <w:p w:rsidR="008E26E5" w:rsidRDefault="008E26E5" w:rsidP="00DB28CC">
      <w:pPr>
        <w:jc w:val="center"/>
        <w:rPr>
          <w:sz w:val="28"/>
          <w:szCs w:val="28"/>
        </w:rPr>
      </w:pPr>
    </w:p>
    <w:p w:rsidR="00D13775" w:rsidRDefault="00DB28CC" w:rsidP="00DB28CC">
      <w:pPr>
        <w:jc w:val="center"/>
        <w:rPr>
          <w:sz w:val="28"/>
          <w:szCs w:val="28"/>
        </w:rPr>
      </w:pPr>
      <w:r w:rsidRPr="00E359EA">
        <w:rPr>
          <w:sz w:val="28"/>
          <w:szCs w:val="28"/>
        </w:rPr>
        <w:t>Смета</w:t>
      </w:r>
      <w:r>
        <w:rPr>
          <w:sz w:val="28"/>
          <w:szCs w:val="28"/>
        </w:rPr>
        <w:t xml:space="preserve"> расходов для поездки г.Казань</w:t>
      </w:r>
    </w:p>
    <w:p w:rsidR="00DB28CC" w:rsidRDefault="002E0EF5" w:rsidP="00DB28CC">
      <w:pPr>
        <w:jc w:val="center"/>
        <w:rPr>
          <w:sz w:val="28"/>
          <w:szCs w:val="28"/>
        </w:rPr>
      </w:pPr>
      <w:r>
        <w:rPr>
          <w:sz w:val="28"/>
          <w:szCs w:val="28"/>
        </w:rPr>
        <w:t>(привоз-</w:t>
      </w:r>
      <w:r w:rsidR="00D13775">
        <w:rPr>
          <w:sz w:val="28"/>
          <w:szCs w:val="28"/>
        </w:rPr>
        <w:t>отвоз КИМов ИС в период c 8 февраля по 9 февраля 2023</w:t>
      </w:r>
      <w:r>
        <w:rPr>
          <w:sz w:val="28"/>
          <w:szCs w:val="28"/>
        </w:rPr>
        <w:t>г.)</w:t>
      </w:r>
    </w:p>
    <w:p w:rsidR="00DB28CC" w:rsidRDefault="00DB28CC" w:rsidP="00DB28CC">
      <w:pPr>
        <w:jc w:val="center"/>
        <w:rPr>
          <w:sz w:val="28"/>
          <w:szCs w:val="28"/>
        </w:rPr>
      </w:pPr>
    </w:p>
    <w:p w:rsidR="00DB28CC" w:rsidRPr="001025AF" w:rsidRDefault="008E26E5" w:rsidP="00DB28C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2E0EF5">
        <w:rPr>
          <w:sz w:val="28"/>
          <w:szCs w:val="28"/>
        </w:rPr>
        <w:t>08</w:t>
      </w:r>
      <w:r>
        <w:rPr>
          <w:sz w:val="28"/>
          <w:szCs w:val="28"/>
        </w:rPr>
        <w:t>.02</w:t>
      </w:r>
      <w:r w:rsidR="00D13775">
        <w:rPr>
          <w:sz w:val="28"/>
          <w:szCs w:val="28"/>
        </w:rPr>
        <w:t>.2023</w:t>
      </w:r>
      <w:r w:rsidR="00DB28CC">
        <w:rPr>
          <w:sz w:val="28"/>
          <w:szCs w:val="28"/>
        </w:rPr>
        <w:t xml:space="preserve"> </w:t>
      </w:r>
      <w:r w:rsidR="00DB28CC" w:rsidRPr="001025AF">
        <w:rPr>
          <w:sz w:val="28"/>
          <w:szCs w:val="28"/>
        </w:rPr>
        <w:t xml:space="preserve">года </w:t>
      </w:r>
      <w:r w:rsidR="00DB28CC">
        <w:rPr>
          <w:sz w:val="28"/>
          <w:szCs w:val="28"/>
        </w:rPr>
        <w:t xml:space="preserve"> по адресу: г.Казань, ул.Боевая,д.13</w:t>
      </w:r>
    </w:p>
    <w:p w:rsidR="00DB28CC" w:rsidRDefault="00DB28CC" w:rsidP="00DB28CC">
      <w:pPr>
        <w:rPr>
          <w:sz w:val="28"/>
          <w:szCs w:val="28"/>
        </w:rPr>
      </w:pPr>
      <w:r>
        <w:rPr>
          <w:sz w:val="28"/>
          <w:szCs w:val="28"/>
        </w:rPr>
        <w:t>Маршрут: Кукмор-Казань-Кукмор -415 км.</w:t>
      </w:r>
    </w:p>
    <w:p w:rsidR="00DB28CC" w:rsidRDefault="00950C41" w:rsidP="00DB28CC">
      <w:pPr>
        <w:rPr>
          <w:sz w:val="28"/>
          <w:szCs w:val="28"/>
        </w:rPr>
      </w:pPr>
      <w:r>
        <w:rPr>
          <w:sz w:val="28"/>
          <w:szCs w:val="28"/>
        </w:rPr>
        <w:t>Марка машины: Ларгус</w:t>
      </w:r>
    </w:p>
    <w:p w:rsidR="00DB28CC" w:rsidRDefault="00950C41" w:rsidP="00DB28CC">
      <w:pPr>
        <w:rPr>
          <w:sz w:val="28"/>
          <w:szCs w:val="28"/>
        </w:rPr>
      </w:pPr>
      <w:r>
        <w:rPr>
          <w:sz w:val="28"/>
          <w:szCs w:val="28"/>
        </w:rPr>
        <w:t>АИ 92, 1л=45,85 руб.  40 л. х 45,85</w:t>
      </w:r>
      <w:r w:rsidR="00DB28CC">
        <w:rPr>
          <w:sz w:val="28"/>
          <w:szCs w:val="28"/>
        </w:rPr>
        <w:t xml:space="preserve"> руб.=</w:t>
      </w:r>
      <w:r w:rsidR="008E26E5">
        <w:rPr>
          <w:sz w:val="28"/>
          <w:szCs w:val="28"/>
        </w:rPr>
        <w:t>1</w:t>
      </w:r>
      <w:r>
        <w:rPr>
          <w:sz w:val="28"/>
          <w:szCs w:val="28"/>
        </w:rPr>
        <w:t>834</w:t>
      </w:r>
      <w:r w:rsidR="00DB28CC">
        <w:rPr>
          <w:sz w:val="28"/>
          <w:szCs w:val="28"/>
        </w:rPr>
        <w:t xml:space="preserve"> руб.</w:t>
      </w:r>
    </w:p>
    <w:p w:rsidR="00DB28CC" w:rsidRDefault="00DB28CC" w:rsidP="00DB28CC">
      <w:pPr>
        <w:rPr>
          <w:i/>
          <w:sz w:val="20"/>
          <w:szCs w:val="20"/>
        </w:rPr>
      </w:pPr>
    </w:p>
    <w:p w:rsidR="00950C41" w:rsidRPr="001025AF" w:rsidRDefault="00950C41" w:rsidP="00950C41">
      <w:pPr>
        <w:rPr>
          <w:sz w:val="28"/>
          <w:szCs w:val="28"/>
        </w:rPr>
      </w:pPr>
      <w:r>
        <w:rPr>
          <w:sz w:val="28"/>
          <w:szCs w:val="28"/>
        </w:rPr>
        <w:t xml:space="preserve">2.09.02.2023 </w:t>
      </w:r>
      <w:r w:rsidRPr="001025AF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по адресу: г.Казань, ул.Боевая,д.13</w:t>
      </w:r>
    </w:p>
    <w:p w:rsidR="00950C41" w:rsidRDefault="00950C41" w:rsidP="00950C41">
      <w:pPr>
        <w:rPr>
          <w:sz w:val="28"/>
          <w:szCs w:val="28"/>
        </w:rPr>
      </w:pPr>
      <w:r>
        <w:rPr>
          <w:sz w:val="28"/>
          <w:szCs w:val="28"/>
        </w:rPr>
        <w:t>Маршрут: Кукмор-Казань-Кукмор -415 км.</w:t>
      </w:r>
    </w:p>
    <w:p w:rsidR="00950C41" w:rsidRDefault="00950C41" w:rsidP="00950C41">
      <w:pPr>
        <w:rPr>
          <w:sz w:val="28"/>
          <w:szCs w:val="28"/>
        </w:rPr>
      </w:pPr>
      <w:r>
        <w:rPr>
          <w:sz w:val="28"/>
          <w:szCs w:val="28"/>
        </w:rPr>
        <w:t>Марка машины: Ларгус</w:t>
      </w:r>
    </w:p>
    <w:p w:rsidR="00950C41" w:rsidRDefault="00950C41" w:rsidP="00950C41">
      <w:pPr>
        <w:rPr>
          <w:sz w:val="28"/>
          <w:szCs w:val="28"/>
        </w:rPr>
      </w:pPr>
      <w:r>
        <w:rPr>
          <w:sz w:val="28"/>
          <w:szCs w:val="28"/>
        </w:rPr>
        <w:t>АИ 92, 1л=45,85 руб.  40 л. х 45,85 руб.=1834 руб.</w:t>
      </w:r>
    </w:p>
    <w:p w:rsidR="008E26E5" w:rsidRPr="00E359EA" w:rsidRDefault="008E26E5" w:rsidP="008E26E5">
      <w:pPr>
        <w:rPr>
          <w:sz w:val="28"/>
          <w:szCs w:val="28"/>
        </w:rPr>
      </w:pPr>
      <w:r>
        <w:rPr>
          <w:sz w:val="28"/>
          <w:szCs w:val="28"/>
        </w:rPr>
        <w:t xml:space="preserve">Итого по смете </w:t>
      </w:r>
      <w:r w:rsidR="00950C41">
        <w:rPr>
          <w:sz w:val="28"/>
          <w:szCs w:val="28"/>
        </w:rPr>
        <w:t>3668</w:t>
      </w:r>
      <w:r>
        <w:rPr>
          <w:sz w:val="28"/>
          <w:szCs w:val="28"/>
        </w:rPr>
        <w:t xml:space="preserve"> (три тысяча </w:t>
      </w:r>
      <w:r w:rsidR="008159F8">
        <w:rPr>
          <w:sz w:val="28"/>
          <w:szCs w:val="28"/>
        </w:rPr>
        <w:t xml:space="preserve">шестьсот </w:t>
      </w:r>
      <w:r w:rsidR="00950C41">
        <w:rPr>
          <w:sz w:val="28"/>
          <w:szCs w:val="28"/>
        </w:rPr>
        <w:t>шестьдесят восемь</w:t>
      </w:r>
      <w:r>
        <w:rPr>
          <w:sz w:val="28"/>
          <w:szCs w:val="28"/>
        </w:rPr>
        <w:t>) рублей  00копеек</w:t>
      </w:r>
    </w:p>
    <w:p w:rsidR="00DB28CC" w:rsidRPr="00184E01" w:rsidRDefault="00DB28CC" w:rsidP="00A40B48">
      <w:pPr>
        <w:rPr>
          <w:i/>
          <w:iCs/>
          <w:sz w:val="20"/>
          <w:szCs w:val="20"/>
        </w:rPr>
      </w:pPr>
    </w:p>
    <w:sectPr w:rsidR="00DB28CC" w:rsidRPr="00184E01" w:rsidSect="007E71B1">
      <w:pgSz w:w="11906" w:h="16838" w:code="9"/>
      <w:pgMar w:top="426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4E4" w:rsidRDefault="000424E4" w:rsidP="000E4CAF">
      <w:r>
        <w:separator/>
      </w:r>
    </w:p>
  </w:endnote>
  <w:endnote w:type="continuationSeparator" w:id="0">
    <w:p w:rsidR="000424E4" w:rsidRDefault="000424E4" w:rsidP="000E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4E4" w:rsidRDefault="000424E4" w:rsidP="000E4CAF">
      <w:r>
        <w:separator/>
      </w:r>
    </w:p>
  </w:footnote>
  <w:footnote w:type="continuationSeparator" w:id="0">
    <w:p w:rsidR="000424E4" w:rsidRDefault="000424E4" w:rsidP="000E4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93541"/>
    <w:multiLevelType w:val="hybridMultilevel"/>
    <w:tmpl w:val="7736F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1669F"/>
    <w:multiLevelType w:val="hybridMultilevel"/>
    <w:tmpl w:val="67B88D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C2897"/>
    <w:multiLevelType w:val="hybridMultilevel"/>
    <w:tmpl w:val="A9662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351DF"/>
    <w:multiLevelType w:val="hybridMultilevel"/>
    <w:tmpl w:val="289C4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A4736"/>
    <w:multiLevelType w:val="hybridMultilevel"/>
    <w:tmpl w:val="DF1CE634"/>
    <w:lvl w:ilvl="0" w:tplc="E8522CF2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C8836FF"/>
    <w:multiLevelType w:val="hybridMultilevel"/>
    <w:tmpl w:val="157E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F50"/>
    <w:rsid w:val="000020D8"/>
    <w:rsid w:val="000033BC"/>
    <w:rsid w:val="00010ECB"/>
    <w:rsid w:val="00014C78"/>
    <w:rsid w:val="00025422"/>
    <w:rsid w:val="000269BC"/>
    <w:rsid w:val="00041BDB"/>
    <w:rsid w:val="000424E4"/>
    <w:rsid w:val="00050591"/>
    <w:rsid w:val="000510D1"/>
    <w:rsid w:val="00052F95"/>
    <w:rsid w:val="00066FF9"/>
    <w:rsid w:val="00072FC6"/>
    <w:rsid w:val="000738AD"/>
    <w:rsid w:val="000743F0"/>
    <w:rsid w:val="000750CB"/>
    <w:rsid w:val="000768D4"/>
    <w:rsid w:val="00086479"/>
    <w:rsid w:val="00095855"/>
    <w:rsid w:val="0009744C"/>
    <w:rsid w:val="000B3C34"/>
    <w:rsid w:val="000D6227"/>
    <w:rsid w:val="000D6AB9"/>
    <w:rsid w:val="000E2507"/>
    <w:rsid w:val="000E41EB"/>
    <w:rsid w:val="000E4CAF"/>
    <w:rsid w:val="000E7DC2"/>
    <w:rsid w:val="000F0859"/>
    <w:rsid w:val="000F568D"/>
    <w:rsid w:val="000F5EB3"/>
    <w:rsid w:val="001011BD"/>
    <w:rsid w:val="00102D8E"/>
    <w:rsid w:val="0010306D"/>
    <w:rsid w:val="00103BF8"/>
    <w:rsid w:val="00106415"/>
    <w:rsid w:val="00106774"/>
    <w:rsid w:val="00110422"/>
    <w:rsid w:val="00112327"/>
    <w:rsid w:val="0011257B"/>
    <w:rsid w:val="00124C82"/>
    <w:rsid w:val="00132B8D"/>
    <w:rsid w:val="00133F3A"/>
    <w:rsid w:val="0013596D"/>
    <w:rsid w:val="0013727D"/>
    <w:rsid w:val="00137873"/>
    <w:rsid w:val="00141C8A"/>
    <w:rsid w:val="00141DCB"/>
    <w:rsid w:val="001514B4"/>
    <w:rsid w:val="0015532B"/>
    <w:rsid w:val="001753FE"/>
    <w:rsid w:val="00181646"/>
    <w:rsid w:val="00181C73"/>
    <w:rsid w:val="001842E0"/>
    <w:rsid w:val="00184E01"/>
    <w:rsid w:val="001A2BA6"/>
    <w:rsid w:val="001A35F2"/>
    <w:rsid w:val="001A5388"/>
    <w:rsid w:val="001B11AD"/>
    <w:rsid w:val="001B4CAD"/>
    <w:rsid w:val="001B62EA"/>
    <w:rsid w:val="001C6F49"/>
    <w:rsid w:val="001D2E2D"/>
    <w:rsid w:val="001D5224"/>
    <w:rsid w:val="001E0736"/>
    <w:rsid w:val="001E72D7"/>
    <w:rsid w:val="001F7A0B"/>
    <w:rsid w:val="001F7E99"/>
    <w:rsid w:val="00201D0C"/>
    <w:rsid w:val="002037F3"/>
    <w:rsid w:val="002073E0"/>
    <w:rsid w:val="002101DC"/>
    <w:rsid w:val="00213D44"/>
    <w:rsid w:val="002150CF"/>
    <w:rsid w:val="00221ACB"/>
    <w:rsid w:val="002231AC"/>
    <w:rsid w:val="0022732F"/>
    <w:rsid w:val="00237671"/>
    <w:rsid w:val="00242BD5"/>
    <w:rsid w:val="002459A4"/>
    <w:rsid w:val="002521BC"/>
    <w:rsid w:val="00255954"/>
    <w:rsid w:val="0026273A"/>
    <w:rsid w:val="00265405"/>
    <w:rsid w:val="00272670"/>
    <w:rsid w:val="00273579"/>
    <w:rsid w:val="002778FC"/>
    <w:rsid w:val="0028615D"/>
    <w:rsid w:val="00291CF1"/>
    <w:rsid w:val="0029225C"/>
    <w:rsid w:val="0029341B"/>
    <w:rsid w:val="002954F4"/>
    <w:rsid w:val="00296D39"/>
    <w:rsid w:val="002A77C9"/>
    <w:rsid w:val="002B0C46"/>
    <w:rsid w:val="002B525D"/>
    <w:rsid w:val="002D03A1"/>
    <w:rsid w:val="002D502F"/>
    <w:rsid w:val="002D5301"/>
    <w:rsid w:val="002D5CC3"/>
    <w:rsid w:val="002D67F5"/>
    <w:rsid w:val="002D7310"/>
    <w:rsid w:val="002E0EF5"/>
    <w:rsid w:val="002E35A5"/>
    <w:rsid w:val="002E5BA2"/>
    <w:rsid w:val="002F088E"/>
    <w:rsid w:val="002F2007"/>
    <w:rsid w:val="002F6520"/>
    <w:rsid w:val="00301CA5"/>
    <w:rsid w:val="0030336E"/>
    <w:rsid w:val="00304996"/>
    <w:rsid w:val="003063B7"/>
    <w:rsid w:val="00312E24"/>
    <w:rsid w:val="00314DE5"/>
    <w:rsid w:val="00317813"/>
    <w:rsid w:val="003221E5"/>
    <w:rsid w:val="003258F8"/>
    <w:rsid w:val="0032618D"/>
    <w:rsid w:val="003357DE"/>
    <w:rsid w:val="0034177D"/>
    <w:rsid w:val="003773B4"/>
    <w:rsid w:val="00377F0B"/>
    <w:rsid w:val="00381923"/>
    <w:rsid w:val="00383737"/>
    <w:rsid w:val="003960E5"/>
    <w:rsid w:val="003A207D"/>
    <w:rsid w:val="003A6563"/>
    <w:rsid w:val="003B0988"/>
    <w:rsid w:val="003B18F6"/>
    <w:rsid w:val="003B1B2E"/>
    <w:rsid w:val="003B612A"/>
    <w:rsid w:val="003C15B2"/>
    <w:rsid w:val="003C6B9F"/>
    <w:rsid w:val="003D100D"/>
    <w:rsid w:val="003D73D5"/>
    <w:rsid w:val="003D76C1"/>
    <w:rsid w:val="003E0973"/>
    <w:rsid w:val="003F330A"/>
    <w:rsid w:val="003F76B8"/>
    <w:rsid w:val="00401090"/>
    <w:rsid w:val="004125E4"/>
    <w:rsid w:val="0041481F"/>
    <w:rsid w:val="004230CB"/>
    <w:rsid w:val="004245FE"/>
    <w:rsid w:val="00430842"/>
    <w:rsid w:val="004310AC"/>
    <w:rsid w:val="004356B3"/>
    <w:rsid w:val="00454D95"/>
    <w:rsid w:val="00467C6F"/>
    <w:rsid w:val="0047282E"/>
    <w:rsid w:val="004734CF"/>
    <w:rsid w:val="0047774C"/>
    <w:rsid w:val="00477DE9"/>
    <w:rsid w:val="00484B59"/>
    <w:rsid w:val="00493AE6"/>
    <w:rsid w:val="00495BA1"/>
    <w:rsid w:val="004A32B5"/>
    <w:rsid w:val="004C06D2"/>
    <w:rsid w:val="004C11EC"/>
    <w:rsid w:val="004C3319"/>
    <w:rsid w:val="004D2DF4"/>
    <w:rsid w:val="004E369C"/>
    <w:rsid w:val="004F3EBC"/>
    <w:rsid w:val="004F4BEF"/>
    <w:rsid w:val="0050549F"/>
    <w:rsid w:val="0051154A"/>
    <w:rsid w:val="00514158"/>
    <w:rsid w:val="00523CF9"/>
    <w:rsid w:val="00523D29"/>
    <w:rsid w:val="00530FAE"/>
    <w:rsid w:val="005354B0"/>
    <w:rsid w:val="005370ED"/>
    <w:rsid w:val="00550E26"/>
    <w:rsid w:val="005543F6"/>
    <w:rsid w:val="00557381"/>
    <w:rsid w:val="00560D0D"/>
    <w:rsid w:val="0056430E"/>
    <w:rsid w:val="00580CAD"/>
    <w:rsid w:val="0059591E"/>
    <w:rsid w:val="005A07B5"/>
    <w:rsid w:val="005A22EC"/>
    <w:rsid w:val="005A6E07"/>
    <w:rsid w:val="005B4628"/>
    <w:rsid w:val="005B6CB7"/>
    <w:rsid w:val="005C20E7"/>
    <w:rsid w:val="005C286B"/>
    <w:rsid w:val="005D230C"/>
    <w:rsid w:val="005D29D1"/>
    <w:rsid w:val="005D3470"/>
    <w:rsid w:val="005D5C35"/>
    <w:rsid w:val="005D7517"/>
    <w:rsid w:val="005E7782"/>
    <w:rsid w:val="005F39B1"/>
    <w:rsid w:val="005F4756"/>
    <w:rsid w:val="006121C4"/>
    <w:rsid w:val="00616841"/>
    <w:rsid w:val="0062264B"/>
    <w:rsid w:val="00623A19"/>
    <w:rsid w:val="00626C5D"/>
    <w:rsid w:val="0063019D"/>
    <w:rsid w:val="006415A5"/>
    <w:rsid w:val="00641985"/>
    <w:rsid w:val="00665E0B"/>
    <w:rsid w:val="006733EA"/>
    <w:rsid w:val="00673E4B"/>
    <w:rsid w:val="00676767"/>
    <w:rsid w:val="006808E4"/>
    <w:rsid w:val="00683EBA"/>
    <w:rsid w:val="006840CB"/>
    <w:rsid w:val="006A0E91"/>
    <w:rsid w:val="006A124C"/>
    <w:rsid w:val="006A27AE"/>
    <w:rsid w:val="006B0716"/>
    <w:rsid w:val="006B4B9E"/>
    <w:rsid w:val="006B58EF"/>
    <w:rsid w:val="006D4922"/>
    <w:rsid w:val="007017E8"/>
    <w:rsid w:val="00704D3E"/>
    <w:rsid w:val="00712C02"/>
    <w:rsid w:val="00715BB0"/>
    <w:rsid w:val="0072208A"/>
    <w:rsid w:val="00724AF0"/>
    <w:rsid w:val="00725540"/>
    <w:rsid w:val="007374B2"/>
    <w:rsid w:val="00741EAC"/>
    <w:rsid w:val="00744CA5"/>
    <w:rsid w:val="0074641E"/>
    <w:rsid w:val="007609A4"/>
    <w:rsid w:val="00761D82"/>
    <w:rsid w:val="00772A51"/>
    <w:rsid w:val="00777DF0"/>
    <w:rsid w:val="00781D2C"/>
    <w:rsid w:val="007834D5"/>
    <w:rsid w:val="007835DD"/>
    <w:rsid w:val="007875A6"/>
    <w:rsid w:val="0079174B"/>
    <w:rsid w:val="007A04A0"/>
    <w:rsid w:val="007A43AF"/>
    <w:rsid w:val="007A5AD6"/>
    <w:rsid w:val="007B07C2"/>
    <w:rsid w:val="007C03D5"/>
    <w:rsid w:val="007C7703"/>
    <w:rsid w:val="007D5240"/>
    <w:rsid w:val="007E28E9"/>
    <w:rsid w:val="007E3CC8"/>
    <w:rsid w:val="007E3E30"/>
    <w:rsid w:val="007E5663"/>
    <w:rsid w:val="007E71B1"/>
    <w:rsid w:val="00800125"/>
    <w:rsid w:val="008022E9"/>
    <w:rsid w:val="00810B6B"/>
    <w:rsid w:val="0081202C"/>
    <w:rsid w:val="008135F2"/>
    <w:rsid w:val="0081423C"/>
    <w:rsid w:val="008159F8"/>
    <w:rsid w:val="00821CE3"/>
    <w:rsid w:val="00822986"/>
    <w:rsid w:val="008248F2"/>
    <w:rsid w:val="00825C5D"/>
    <w:rsid w:val="00826C10"/>
    <w:rsid w:val="00833ABE"/>
    <w:rsid w:val="00837A80"/>
    <w:rsid w:val="008403CF"/>
    <w:rsid w:val="00845386"/>
    <w:rsid w:val="00847923"/>
    <w:rsid w:val="0086000E"/>
    <w:rsid w:val="00860FD3"/>
    <w:rsid w:val="00865D35"/>
    <w:rsid w:val="00870504"/>
    <w:rsid w:val="00871109"/>
    <w:rsid w:val="00872C70"/>
    <w:rsid w:val="008765CD"/>
    <w:rsid w:val="00882AFF"/>
    <w:rsid w:val="00891B7A"/>
    <w:rsid w:val="008A2007"/>
    <w:rsid w:val="008A2DE4"/>
    <w:rsid w:val="008B22CF"/>
    <w:rsid w:val="008B2A52"/>
    <w:rsid w:val="008C4580"/>
    <w:rsid w:val="008C6CF0"/>
    <w:rsid w:val="008D2372"/>
    <w:rsid w:val="008D2E1E"/>
    <w:rsid w:val="008D5BC8"/>
    <w:rsid w:val="008E0F0F"/>
    <w:rsid w:val="008E26E5"/>
    <w:rsid w:val="008E7502"/>
    <w:rsid w:val="008F329D"/>
    <w:rsid w:val="008F4F6A"/>
    <w:rsid w:val="008F7915"/>
    <w:rsid w:val="00901535"/>
    <w:rsid w:val="00904B8F"/>
    <w:rsid w:val="00920554"/>
    <w:rsid w:val="00923663"/>
    <w:rsid w:val="009246EC"/>
    <w:rsid w:val="00924C73"/>
    <w:rsid w:val="00930C53"/>
    <w:rsid w:val="009368CC"/>
    <w:rsid w:val="00936BF2"/>
    <w:rsid w:val="00940F49"/>
    <w:rsid w:val="00944191"/>
    <w:rsid w:val="00950C41"/>
    <w:rsid w:val="00952622"/>
    <w:rsid w:val="00966FC4"/>
    <w:rsid w:val="0097037F"/>
    <w:rsid w:val="00971DC5"/>
    <w:rsid w:val="00977A1E"/>
    <w:rsid w:val="0099177D"/>
    <w:rsid w:val="00994314"/>
    <w:rsid w:val="009A4163"/>
    <w:rsid w:val="009A4CD5"/>
    <w:rsid w:val="009B0170"/>
    <w:rsid w:val="009B2917"/>
    <w:rsid w:val="009B57F7"/>
    <w:rsid w:val="009B7A0A"/>
    <w:rsid w:val="009C2583"/>
    <w:rsid w:val="009C31D0"/>
    <w:rsid w:val="009C3D4C"/>
    <w:rsid w:val="009C71DE"/>
    <w:rsid w:val="009D277F"/>
    <w:rsid w:val="009D48F2"/>
    <w:rsid w:val="009E5BE0"/>
    <w:rsid w:val="009F1B81"/>
    <w:rsid w:val="00A1075B"/>
    <w:rsid w:val="00A1658C"/>
    <w:rsid w:val="00A2233B"/>
    <w:rsid w:val="00A22D3A"/>
    <w:rsid w:val="00A23151"/>
    <w:rsid w:val="00A25B22"/>
    <w:rsid w:val="00A2672C"/>
    <w:rsid w:val="00A40B48"/>
    <w:rsid w:val="00A41522"/>
    <w:rsid w:val="00A47C78"/>
    <w:rsid w:val="00A65E31"/>
    <w:rsid w:val="00A84513"/>
    <w:rsid w:val="00A85D73"/>
    <w:rsid w:val="00AA24C4"/>
    <w:rsid w:val="00AA4289"/>
    <w:rsid w:val="00AA7444"/>
    <w:rsid w:val="00AD2CBB"/>
    <w:rsid w:val="00AF283E"/>
    <w:rsid w:val="00AF3C7C"/>
    <w:rsid w:val="00AF6C2D"/>
    <w:rsid w:val="00B074D3"/>
    <w:rsid w:val="00B075DC"/>
    <w:rsid w:val="00B147F7"/>
    <w:rsid w:val="00B31C41"/>
    <w:rsid w:val="00B32E22"/>
    <w:rsid w:val="00B34455"/>
    <w:rsid w:val="00B3623A"/>
    <w:rsid w:val="00B51A71"/>
    <w:rsid w:val="00B60990"/>
    <w:rsid w:val="00B620B3"/>
    <w:rsid w:val="00B66BA5"/>
    <w:rsid w:val="00B66C7B"/>
    <w:rsid w:val="00B71183"/>
    <w:rsid w:val="00B86A2C"/>
    <w:rsid w:val="00B91DA4"/>
    <w:rsid w:val="00B94EAF"/>
    <w:rsid w:val="00BA3A4B"/>
    <w:rsid w:val="00BB21FF"/>
    <w:rsid w:val="00BB4B6B"/>
    <w:rsid w:val="00BB4DEB"/>
    <w:rsid w:val="00BB6F07"/>
    <w:rsid w:val="00BE7D69"/>
    <w:rsid w:val="00BF207A"/>
    <w:rsid w:val="00BF2641"/>
    <w:rsid w:val="00C007B9"/>
    <w:rsid w:val="00C043B2"/>
    <w:rsid w:val="00C13912"/>
    <w:rsid w:val="00C16999"/>
    <w:rsid w:val="00C251CC"/>
    <w:rsid w:val="00C25707"/>
    <w:rsid w:val="00C25960"/>
    <w:rsid w:val="00C448AB"/>
    <w:rsid w:val="00C44BFA"/>
    <w:rsid w:val="00C523AD"/>
    <w:rsid w:val="00C531DB"/>
    <w:rsid w:val="00C56247"/>
    <w:rsid w:val="00C56E12"/>
    <w:rsid w:val="00C64480"/>
    <w:rsid w:val="00C67E8A"/>
    <w:rsid w:val="00C7689A"/>
    <w:rsid w:val="00C82129"/>
    <w:rsid w:val="00C977CB"/>
    <w:rsid w:val="00CA0EB8"/>
    <w:rsid w:val="00CA23CE"/>
    <w:rsid w:val="00CC531E"/>
    <w:rsid w:val="00CC6B29"/>
    <w:rsid w:val="00CD144B"/>
    <w:rsid w:val="00CE205D"/>
    <w:rsid w:val="00CE4960"/>
    <w:rsid w:val="00CF4966"/>
    <w:rsid w:val="00CF5124"/>
    <w:rsid w:val="00D008B5"/>
    <w:rsid w:val="00D01529"/>
    <w:rsid w:val="00D029E7"/>
    <w:rsid w:val="00D06791"/>
    <w:rsid w:val="00D13775"/>
    <w:rsid w:val="00D13BF6"/>
    <w:rsid w:val="00D14BAE"/>
    <w:rsid w:val="00D15A25"/>
    <w:rsid w:val="00D166B0"/>
    <w:rsid w:val="00D241A7"/>
    <w:rsid w:val="00D24E6D"/>
    <w:rsid w:val="00D36B3F"/>
    <w:rsid w:val="00D40958"/>
    <w:rsid w:val="00D42175"/>
    <w:rsid w:val="00D42D43"/>
    <w:rsid w:val="00D45B10"/>
    <w:rsid w:val="00D5044F"/>
    <w:rsid w:val="00D575CA"/>
    <w:rsid w:val="00D62250"/>
    <w:rsid w:val="00D71287"/>
    <w:rsid w:val="00D72CE7"/>
    <w:rsid w:val="00D75E09"/>
    <w:rsid w:val="00D775FF"/>
    <w:rsid w:val="00D858D1"/>
    <w:rsid w:val="00D85BA1"/>
    <w:rsid w:val="00DA3B0D"/>
    <w:rsid w:val="00DB28CC"/>
    <w:rsid w:val="00DB30E0"/>
    <w:rsid w:val="00DB467A"/>
    <w:rsid w:val="00DC2E23"/>
    <w:rsid w:val="00DD34DE"/>
    <w:rsid w:val="00DE1405"/>
    <w:rsid w:val="00E00A73"/>
    <w:rsid w:val="00E01D54"/>
    <w:rsid w:val="00E0566E"/>
    <w:rsid w:val="00E21633"/>
    <w:rsid w:val="00E219E7"/>
    <w:rsid w:val="00E22DBA"/>
    <w:rsid w:val="00E26E08"/>
    <w:rsid w:val="00E3108F"/>
    <w:rsid w:val="00E31EA7"/>
    <w:rsid w:val="00E3501F"/>
    <w:rsid w:val="00E35B03"/>
    <w:rsid w:val="00E37BF5"/>
    <w:rsid w:val="00E407A6"/>
    <w:rsid w:val="00E44EA4"/>
    <w:rsid w:val="00E52115"/>
    <w:rsid w:val="00E54FEF"/>
    <w:rsid w:val="00E5634B"/>
    <w:rsid w:val="00E6078E"/>
    <w:rsid w:val="00E73080"/>
    <w:rsid w:val="00E74E7A"/>
    <w:rsid w:val="00E76C2A"/>
    <w:rsid w:val="00E82588"/>
    <w:rsid w:val="00E82FA2"/>
    <w:rsid w:val="00E83F04"/>
    <w:rsid w:val="00E84FCD"/>
    <w:rsid w:val="00E87B98"/>
    <w:rsid w:val="00E94D1A"/>
    <w:rsid w:val="00EA0E10"/>
    <w:rsid w:val="00EA13BB"/>
    <w:rsid w:val="00EA4C9D"/>
    <w:rsid w:val="00EB0F82"/>
    <w:rsid w:val="00EB2C15"/>
    <w:rsid w:val="00ED05ED"/>
    <w:rsid w:val="00EE1CFC"/>
    <w:rsid w:val="00EE357D"/>
    <w:rsid w:val="00EE5F28"/>
    <w:rsid w:val="00EF0BE4"/>
    <w:rsid w:val="00EF44DA"/>
    <w:rsid w:val="00EF5031"/>
    <w:rsid w:val="00EF6F50"/>
    <w:rsid w:val="00F00134"/>
    <w:rsid w:val="00F004ED"/>
    <w:rsid w:val="00F03362"/>
    <w:rsid w:val="00F0397A"/>
    <w:rsid w:val="00F04E9A"/>
    <w:rsid w:val="00F06805"/>
    <w:rsid w:val="00F100D2"/>
    <w:rsid w:val="00F11227"/>
    <w:rsid w:val="00F17B4B"/>
    <w:rsid w:val="00F24F85"/>
    <w:rsid w:val="00F2774D"/>
    <w:rsid w:val="00F3582A"/>
    <w:rsid w:val="00F37C0D"/>
    <w:rsid w:val="00F431FB"/>
    <w:rsid w:val="00F47471"/>
    <w:rsid w:val="00F64537"/>
    <w:rsid w:val="00F659FF"/>
    <w:rsid w:val="00F74F89"/>
    <w:rsid w:val="00F75DFB"/>
    <w:rsid w:val="00F8457F"/>
    <w:rsid w:val="00F91C8E"/>
    <w:rsid w:val="00F93B9E"/>
    <w:rsid w:val="00F975B6"/>
    <w:rsid w:val="00FA4BF7"/>
    <w:rsid w:val="00FB4865"/>
    <w:rsid w:val="00FB5F9E"/>
    <w:rsid w:val="00FC1B95"/>
    <w:rsid w:val="00FC3E3B"/>
    <w:rsid w:val="00FC791C"/>
    <w:rsid w:val="00FD047B"/>
    <w:rsid w:val="00FD2067"/>
    <w:rsid w:val="00FF3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7F143EA-4A09-4EBE-B4F5-9A99E462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191"/>
    <w:pPr>
      <w:jc w:val="both"/>
    </w:pPr>
    <w:rPr>
      <w:sz w:val="24"/>
      <w:szCs w:val="24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4148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77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C770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9C31D0"/>
    <w:pPr>
      <w:spacing w:before="100" w:beforeAutospacing="1" w:after="100" w:afterAutospacing="1"/>
      <w:jc w:val="left"/>
    </w:pPr>
    <w:rPr>
      <w:rFonts w:eastAsia="Times New Roman"/>
      <w:color w:val="0A3F1B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B7118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0E4C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E4CAF"/>
    <w:rPr>
      <w:sz w:val="24"/>
      <w:szCs w:val="24"/>
      <w:lang w:eastAsia="en-US"/>
    </w:rPr>
  </w:style>
  <w:style w:type="paragraph" w:styleId="a9">
    <w:name w:val="footer"/>
    <w:basedOn w:val="a"/>
    <w:link w:val="aa"/>
    <w:uiPriority w:val="99"/>
    <w:unhideWhenUsed/>
    <w:rsid w:val="000E4C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E4CAF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4148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b">
    <w:name w:val="Table Grid"/>
    <w:basedOn w:val="a1"/>
    <w:locked/>
    <w:rsid w:val="000505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557381"/>
    <w:rPr>
      <w:rFonts w:eastAsia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8E2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iliya_G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Компьютер-5</dc:creator>
  <cp:lastModifiedBy>Учетная запись Майкрософт</cp:lastModifiedBy>
  <cp:revision>30</cp:revision>
  <cp:lastPrinted>2023-01-10T07:41:00Z</cp:lastPrinted>
  <dcterms:created xsi:type="dcterms:W3CDTF">2018-04-02T07:14:00Z</dcterms:created>
  <dcterms:modified xsi:type="dcterms:W3CDTF">2023-01-23T16:56:00Z</dcterms:modified>
</cp:coreProperties>
</file>